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A" w:rsidRPr="008A6EE5" w:rsidRDefault="00A53A55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 w:rsidRPr="008A6EE5">
        <w:rPr>
          <w:b/>
        </w:rPr>
        <w:t>П</w:t>
      </w:r>
      <w:r w:rsidR="000E7EAA" w:rsidRPr="008A6EE5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8A6EE5">
        <w:rPr>
          <w:b w:val="0"/>
          <w:i w:val="0"/>
          <w:szCs w:val="28"/>
        </w:rPr>
        <w:t xml:space="preserve">к проекту решения </w:t>
      </w:r>
      <w:r w:rsidR="00827F5E" w:rsidRPr="008A6EE5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DA66E2">
        <w:rPr>
          <w:i w:val="0"/>
          <w:szCs w:val="28"/>
        </w:rPr>
        <w:t>внесении и</w:t>
      </w:r>
      <w:r w:rsidR="007230E5" w:rsidRPr="0073085B">
        <w:rPr>
          <w:i w:val="0"/>
          <w:szCs w:val="28"/>
        </w:rPr>
        <w:t>зменений в</w:t>
      </w:r>
      <w:r w:rsidR="00DA66E2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="00DA66E2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930A01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504F2B">
        <w:rPr>
          <w:i w:val="0"/>
          <w:szCs w:val="28"/>
        </w:rPr>
        <w:t>1</w:t>
      </w:r>
      <w:r w:rsidR="008F51AA">
        <w:rPr>
          <w:i w:val="0"/>
          <w:szCs w:val="28"/>
        </w:rPr>
        <w:t>4</w:t>
      </w:r>
      <w:r w:rsidR="00EF39E0" w:rsidRPr="0073085B">
        <w:rPr>
          <w:i w:val="0"/>
          <w:szCs w:val="28"/>
        </w:rPr>
        <w:t>.12.20</w:t>
      </w:r>
      <w:r w:rsidR="008F51AA">
        <w:rPr>
          <w:i w:val="0"/>
          <w:szCs w:val="28"/>
        </w:rPr>
        <w:t>20</w:t>
      </w:r>
      <w:r w:rsidRPr="0073085B">
        <w:rPr>
          <w:i w:val="0"/>
          <w:szCs w:val="28"/>
        </w:rPr>
        <w:t xml:space="preserve"> №</w:t>
      </w:r>
      <w:r w:rsidR="00FE2A72">
        <w:rPr>
          <w:i w:val="0"/>
          <w:szCs w:val="28"/>
        </w:rPr>
        <w:t xml:space="preserve"> </w:t>
      </w:r>
      <w:r w:rsidR="008F51AA">
        <w:rPr>
          <w:i w:val="0"/>
          <w:szCs w:val="28"/>
        </w:rPr>
        <w:t>53</w:t>
      </w:r>
      <w:r w:rsidR="003D4F69">
        <w:rPr>
          <w:i w:val="0"/>
          <w:szCs w:val="28"/>
        </w:rPr>
        <w:t xml:space="preserve">» </w:t>
      </w:r>
    </w:p>
    <w:p w:rsidR="004249F3" w:rsidRDefault="004249F3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FA48D9" w:rsidRPr="0073085B" w:rsidRDefault="00FA48D9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7E2648" w:rsidRPr="002D3D78" w:rsidRDefault="007E2648" w:rsidP="007E2648">
      <w:pPr>
        <w:pStyle w:val="1"/>
        <w:spacing w:line="240" w:lineRule="auto"/>
        <w:ind w:firstLine="720"/>
        <w:jc w:val="both"/>
        <w:rPr>
          <w:b w:val="0"/>
        </w:rPr>
      </w:pPr>
      <w:proofErr w:type="gramStart"/>
      <w:r w:rsidRPr="002D3D78">
        <w:rPr>
          <w:b w:val="0"/>
        </w:rPr>
        <w:t>Проект решения Го</w:t>
      </w:r>
      <w:bookmarkStart w:id="0" w:name="_GoBack"/>
      <w:bookmarkEnd w:id="0"/>
      <w:r w:rsidRPr="002D3D78">
        <w:rPr>
          <w:b w:val="0"/>
        </w:rPr>
        <w:t>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8F51AA">
        <w:rPr>
          <w:b w:val="0"/>
        </w:rPr>
        <w:t>4</w:t>
      </w:r>
      <w:r w:rsidRPr="002D3D78">
        <w:rPr>
          <w:b w:val="0"/>
        </w:rPr>
        <w:t>.12.20</w:t>
      </w:r>
      <w:r w:rsidR="008F51AA">
        <w:rPr>
          <w:b w:val="0"/>
        </w:rPr>
        <w:t>20</w:t>
      </w:r>
      <w:r w:rsidRPr="002D3D78">
        <w:rPr>
          <w:b w:val="0"/>
        </w:rPr>
        <w:t xml:space="preserve"> №</w:t>
      </w:r>
      <w:r>
        <w:rPr>
          <w:b w:val="0"/>
        </w:rPr>
        <w:t xml:space="preserve"> </w:t>
      </w:r>
      <w:r w:rsidR="008F51AA">
        <w:rPr>
          <w:b w:val="0"/>
        </w:rPr>
        <w:t>53</w:t>
      </w:r>
      <w:r w:rsidRPr="002D3D78">
        <w:rPr>
          <w:b w:val="0"/>
        </w:rPr>
        <w:t>»</w:t>
      </w:r>
      <w:r>
        <w:rPr>
          <w:b w:val="0"/>
        </w:rPr>
        <w:t xml:space="preserve"> </w:t>
      </w:r>
      <w:r w:rsidRPr="002D3D78">
        <w:rPr>
          <w:b w:val="0"/>
          <w:szCs w:val="28"/>
        </w:rPr>
        <w:t xml:space="preserve">разработан в соответствии с 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 </w:t>
      </w:r>
      <w:r w:rsidRPr="008F51AA">
        <w:rPr>
          <w:b w:val="0"/>
          <w:szCs w:val="28"/>
        </w:rPr>
        <w:t>приказом Министерства финансов Российской Федерации от 06.06.2019</w:t>
      </w:r>
      <w:r w:rsidRPr="008F51AA">
        <w:rPr>
          <w:b w:val="0"/>
        </w:rPr>
        <w:t xml:space="preserve"> № 85н "О Порядке формирования и применения кодов бюджетной классификации</w:t>
      </w:r>
      <w:proofErr w:type="gramEnd"/>
      <w:r w:rsidRPr="008F51AA">
        <w:rPr>
          <w:b w:val="0"/>
        </w:rPr>
        <w:t xml:space="preserve"> Российской Федерации, их структуре и принципах назначения".</w:t>
      </w:r>
    </w:p>
    <w:p w:rsidR="007E2648" w:rsidRPr="007A4BB0" w:rsidRDefault="007E2648" w:rsidP="007E2648">
      <w:pPr>
        <w:spacing w:line="240" w:lineRule="auto"/>
        <w:ind w:firstLine="709"/>
        <w:contextualSpacing/>
        <w:jc w:val="both"/>
        <w:rPr>
          <w:szCs w:val="28"/>
        </w:rPr>
      </w:pPr>
      <w:r w:rsidRPr="007A4BB0">
        <w:rPr>
          <w:szCs w:val="28"/>
        </w:rPr>
        <w:t xml:space="preserve">Основными причинами внесения изменений в  бюджет явились:      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доходной части бюджета;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расходной части бюджета;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источников финансирования дефицита бюджета.</w:t>
      </w:r>
    </w:p>
    <w:p w:rsidR="007E2648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3893" w:rsidRDefault="00B33301" w:rsidP="00AD095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left"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</w:t>
      </w:r>
      <w:r w:rsidR="008576DF">
        <w:rPr>
          <w:b/>
          <w:szCs w:val="28"/>
        </w:rPr>
        <w:t xml:space="preserve"> </w:t>
      </w:r>
      <w:r w:rsidR="00EE3893" w:rsidRPr="00333BD9">
        <w:rPr>
          <w:b/>
          <w:szCs w:val="28"/>
        </w:rPr>
        <w:t xml:space="preserve">ПАРАМЕТРЫ </w:t>
      </w:r>
      <w:r w:rsidR="008576DF">
        <w:rPr>
          <w:b/>
          <w:szCs w:val="28"/>
        </w:rPr>
        <w:t xml:space="preserve">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</w:p>
    <w:p w:rsidR="00660B8D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BE7572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</w:t>
      </w:r>
      <w:r w:rsidR="00D648A6">
        <w:rPr>
          <w:b/>
          <w:szCs w:val="28"/>
        </w:rPr>
        <w:t>2</w:t>
      </w:r>
      <w:r w:rsidR="00665504">
        <w:rPr>
          <w:b/>
          <w:szCs w:val="28"/>
        </w:rPr>
        <w:t>1</w:t>
      </w:r>
      <w:r>
        <w:rPr>
          <w:b/>
          <w:szCs w:val="28"/>
        </w:rPr>
        <w:t xml:space="preserve"> год</w:t>
      </w:r>
    </w:p>
    <w:tbl>
      <w:tblPr>
        <w:tblW w:w="10570" w:type="dxa"/>
        <w:tblInd w:w="-34" w:type="dxa"/>
        <w:tblLook w:val="0000"/>
      </w:tblPr>
      <w:tblGrid>
        <w:gridCol w:w="576"/>
        <w:gridCol w:w="4499"/>
        <w:gridCol w:w="1843"/>
        <w:gridCol w:w="1843"/>
        <w:gridCol w:w="1809"/>
      </w:tblGrid>
      <w:tr w:rsidR="008A6E47" w:rsidRPr="00C92D96" w:rsidTr="004465BA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991C7A" w:rsidRDefault="0070333F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A6E47" w:rsidRPr="00C92D96" w:rsidTr="004465BA">
        <w:trPr>
          <w:trHeight w:val="783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64275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70333F" w:rsidRPr="004740D4" w:rsidRDefault="0064275F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</w:t>
            </w:r>
            <w:r w:rsidR="00F36E73" w:rsidRPr="004740D4">
              <w:rPr>
                <w:sz w:val="22"/>
                <w:szCs w:val="22"/>
              </w:rPr>
              <w:t>2</w:t>
            </w:r>
            <w:r w:rsidR="00665504"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</w:t>
            </w:r>
            <w:r w:rsidR="0070333F" w:rsidRPr="004740D4">
              <w:rPr>
                <w:sz w:val="22"/>
                <w:szCs w:val="22"/>
              </w:rPr>
              <w:t>зменения</w:t>
            </w:r>
          </w:p>
          <w:p w:rsidR="0070333F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</w:t>
            </w:r>
            <w:r w:rsidR="00F36E73" w:rsidRPr="004740D4">
              <w:rPr>
                <w:sz w:val="22"/>
                <w:szCs w:val="22"/>
              </w:rPr>
              <w:t>2</w:t>
            </w:r>
            <w:r w:rsidR="00665504"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CD19FC" w:rsidRPr="00E07F04" w:rsidTr="004465BA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8 701 190,0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2D0878" w:rsidP="00665504">
            <w:pPr>
              <w:spacing w:line="240" w:lineRule="auto"/>
              <w:ind w:firstLine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+ 1 222 200,5</w:t>
            </w:r>
            <w:r w:rsidR="000D3A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9 923 390,5</w:t>
            </w:r>
          </w:p>
        </w:tc>
      </w:tr>
      <w:tr w:rsidR="00CD19FC" w:rsidRPr="00E07F04" w:rsidTr="004465B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9E6AAF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D19FC" w:rsidRPr="00E07F04" w:rsidTr="004465BA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4 417 738,0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0D3A0D" w:rsidRDefault="002D0878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4 417 738,0</w:t>
            </w:r>
          </w:p>
        </w:tc>
      </w:tr>
      <w:tr w:rsidR="00CD19FC" w:rsidRPr="00E07F04" w:rsidTr="004465BA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4 283 452,0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2D0878" w:rsidRDefault="002D0878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0878">
              <w:rPr>
                <w:sz w:val="24"/>
                <w:szCs w:val="24"/>
              </w:rPr>
              <w:t>+ 1 222 200,5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5 505 652,5</w:t>
            </w:r>
          </w:p>
        </w:tc>
      </w:tr>
      <w:tr w:rsidR="00CD19FC" w:rsidRPr="00E07F04" w:rsidTr="004465BA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0D3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CD19FC" w:rsidRPr="00E07F04" w:rsidTr="004465BA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1 010 255,8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2D0878" w:rsidP="000D3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+378 888,6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1 389 144,4</w:t>
            </w:r>
          </w:p>
        </w:tc>
      </w:tr>
      <w:tr w:rsidR="00CD19FC" w:rsidRPr="00E07F04" w:rsidTr="004465BA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2 653 116,2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2D0878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+843 311,9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3 496 428,1</w:t>
            </w:r>
          </w:p>
        </w:tc>
      </w:tr>
      <w:tr w:rsidR="00CD19FC" w:rsidRPr="00E07F04" w:rsidTr="004465BA">
        <w:trPr>
          <w:trHeight w:val="3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620 080,0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2D0878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620 080,0</w:t>
            </w:r>
          </w:p>
        </w:tc>
      </w:tr>
      <w:tr w:rsidR="00CD19FC" w:rsidRPr="00E07F04" w:rsidTr="004465BA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8 965 565,9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2D0878" w:rsidP="004465BA">
            <w:pPr>
              <w:spacing w:line="240" w:lineRule="auto"/>
              <w:ind w:firstLine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+ </w:t>
            </w:r>
            <w:r w:rsidR="004465BA">
              <w:rPr>
                <w:b/>
                <w:sz w:val="24"/>
                <w:szCs w:val="24"/>
              </w:rPr>
              <w:t>1 500 654,8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465B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4465BA">
              <w:rPr>
                <w:b/>
                <w:bCs/>
                <w:sz w:val="24"/>
                <w:szCs w:val="24"/>
              </w:rPr>
              <w:t> 466 220,7</w:t>
            </w:r>
          </w:p>
        </w:tc>
      </w:tr>
      <w:tr w:rsidR="004465BA" w:rsidRPr="00E07F04" w:rsidTr="004465BA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4740D4" w:rsidRDefault="004465B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0D47AE" w:rsidRDefault="004465BA" w:rsidP="001122D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Default="004465BA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136207" w:rsidRDefault="004465BA" w:rsidP="004465B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+ </w:t>
            </w:r>
            <w:r w:rsidRPr="00136207">
              <w:rPr>
                <w:bCs/>
                <w:sz w:val="24"/>
                <w:szCs w:val="24"/>
              </w:rPr>
              <w:t>278 454,3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BA" w:rsidRPr="00136207" w:rsidRDefault="004465BA" w:rsidP="004465B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207">
              <w:rPr>
                <w:sz w:val="24"/>
                <w:szCs w:val="24"/>
              </w:rPr>
              <w:t>278 454,3</w:t>
            </w:r>
          </w:p>
        </w:tc>
      </w:tr>
      <w:tr w:rsidR="004465BA" w:rsidRPr="00E07F04" w:rsidTr="004465BA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4740D4" w:rsidRDefault="004465B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665504" w:rsidRDefault="004465BA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66550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665504" w:rsidRDefault="004465BA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-264 375,9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665504" w:rsidRDefault="004465B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BA" w:rsidRPr="00665504" w:rsidRDefault="004465BA" w:rsidP="00AA15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36207">
              <w:rPr>
                <w:b/>
                <w:bCs/>
                <w:sz w:val="24"/>
                <w:szCs w:val="24"/>
              </w:rPr>
              <w:t>-542 830,2</w:t>
            </w:r>
          </w:p>
        </w:tc>
      </w:tr>
      <w:tr w:rsidR="004465BA" w:rsidRPr="000D47AE" w:rsidTr="004465BA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E07F04" w:rsidRDefault="004465BA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0D47AE" w:rsidRDefault="004465BA" w:rsidP="000D47AE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136207" w:rsidRDefault="004465BA" w:rsidP="000D47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3620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136207" w:rsidRDefault="004465BA" w:rsidP="000D47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36207">
              <w:rPr>
                <w:bCs/>
                <w:sz w:val="24"/>
                <w:szCs w:val="24"/>
              </w:rPr>
              <w:t>-278 454,3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BA" w:rsidRPr="00136207" w:rsidRDefault="004465BA" w:rsidP="000D47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207">
              <w:rPr>
                <w:sz w:val="24"/>
                <w:szCs w:val="24"/>
              </w:rPr>
              <w:t>-278 454,3</w:t>
            </w:r>
          </w:p>
        </w:tc>
      </w:tr>
      <w:tr w:rsidR="004465BA" w:rsidRPr="00E07F04" w:rsidTr="004465BA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65BA" w:rsidRPr="00E07F04" w:rsidRDefault="004465BA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65BA" w:rsidRPr="00E07F04" w:rsidRDefault="004465BA" w:rsidP="000D47AE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0D47AE">
              <w:rPr>
                <w:b/>
                <w:bCs/>
                <w:sz w:val="24"/>
                <w:szCs w:val="24"/>
              </w:rPr>
              <w:t>Дефицит без учета остатков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136207" w:rsidRDefault="004465BA" w:rsidP="000D47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36207">
              <w:rPr>
                <w:b/>
                <w:bCs/>
                <w:sz w:val="24"/>
                <w:szCs w:val="24"/>
              </w:rPr>
              <w:t>-264 375,9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136207" w:rsidRDefault="004465BA" w:rsidP="000D47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36207">
              <w:rPr>
                <w:b/>
                <w:bCs/>
                <w:sz w:val="24"/>
                <w:szCs w:val="24"/>
              </w:rPr>
              <w:t>-278 454,3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BA" w:rsidRPr="00136207" w:rsidRDefault="00544E84" w:rsidP="0013620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-264 375,9</w:t>
            </w:r>
          </w:p>
        </w:tc>
      </w:tr>
      <w:tr w:rsidR="004465BA" w:rsidRPr="00E07F04" w:rsidTr="004465BA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4740D4" w:rsidRDefault="004465B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4740D4" w:rsidRDefault="004465BA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4740D4" w:rsidRDefault="004465BA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5BA" w:rsidRPr="000D3A0D" w:rsidRDefault="004465B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BA" w:rsidRPr="004740D4" w:rsidRDefault="004465BA" w:rsidP="00AA15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8,6</w:t>
            </w:r>
          </w:p>
        </w:tc>
      </w:tr>
    </w:tbl>
    <w:p w:rsidR="00406D77" w:rsidRDefault="00406D77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7E2648" w:rsidRDefault="007E2648" w:rsidP="00E4095C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</w:t>
      </w:r>
      <w:r w:rsidR="00665504">
        <w:rPr>
          <w:b/>
          <w:szCs w:val="28"/>
        </w:rPr>
        <w:t>2</w:t>
      </w:r>
      <w:r>
        <w:rPr>
          <w:b/>
          <w:szCs w:val="28"/>
        </w:rPr>
        <w:t xml:space="preserve"> год</w:t>
      </w:r>
    </w:p>
    <w:p w:rsidR="007E2648" w:rsidRDefault="007E2648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4811"/>
        <w:gridCol w:w="1843"/>
        <w:gridCol w:w="1417"/>
        <w:gridCol w:w="1589"/>
      </w:tblGrid>
      <w:tr w:rsidR="007E2648" w:rsidRPr="00C92D96" w:rsidTr="004740D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991C7A" w:rsidRDefault="007E2648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7E2648" w:rsidRPr="00C92D96" w:rsidTr="004740D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 w:rsidR="00665504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Изменения  </w:t>
            </w:r>
          </w:p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 w:rsidR="00665504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CD19FC" w:rsidRPr="00C92D96" w:rsidTr="004740D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8 976 837,8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1F2D49" w:rsidRDefault="001F2D4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F2D49">
              <w:rPr>
                <w:b/>
                <w:sz w:val="24"/>
                <w:szCs w:val="24"/>
              </w:rPr>
              <w:t>+ 232 687,2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9 209 525,0</w:t>
            </w:r>
          </w:p>
        </w:tc>
      </w:tr>
      <w:tr w:rsidR="00CD19FC" w:rsidRPr="00C92D96" w:rsidTr="004740D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19FC" w:rsidRPr="00C92D96" w:rsidTr="004740D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4 558 978,0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AA15AE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4 558 978,0</w:t>
            </w:r>
          </w:p>
        </w:tc>
      </w:tr>
      <w:tr w:rsidR="00CD19FC" w:rsidRPr="00C92D96" w:rsidTr="004740D4">
        <w:trPr>
          <w:trHeight w:val="4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4 417 859,8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+ 232 687,2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4 650 547,0</w:t>
            </w:r>
          </w:p>
        </w:tc>
      </w:tr>
      <w:tr w:rsidR="00CD19FC" w:rsidRPr="00C92D96" w:rsidTr="004740D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CD19FC" w:rsidRPr="00C92D96" w:rsidTr="004740D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1 430 172,9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+233 338,3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1 663 511,2</w:t>
            </w:r>
          </w:p>
        </w:tc>
      </w:tr>
      <w:tr w:rsidR="00CD19FC" w:rsidRPr="00C92D96" w:rsidTr="004740D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2 707 606,9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-651,1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2 706 955,8</w:t>
            </w:r>
          </w:p>
        </w:tc>
      </w:tr>
      <w:tr w:rsidR="00CD19FC" w:rsidRPr="00C92D96" w:rsidTr="004740D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280 080,0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280 080,0</w:t>
            </w:r>
          </w:p>
        </w:tc>
      </w:tr>
      <w:tr w:rsidR="00CD19FC" w:rsidRPr="00C92D96" w:rsidTr="004740D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9 215 077,1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C577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F2D49">
              <w:rPr>
                <w:b/>
                <w:sz w:val="24"/>
                <w:szCs w:val="24"/>
              </w:rPr>
              <w:t>+ 232 687,2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C577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9 447 764,3</w:t>
            </w:r>
          </w:p>
        </w:tc>
      </w:tr>
      <w:tr w:rsidR="003C6704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-238 239,3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AA15AE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04" w:rsidRPr="004740D4" w:rsidRDefault="003C6704" w:rsidP="00AA15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-238 239,3</w:t>
            </w:r>
          </w:p>
        </w:tc>
      </w:tr>
      <w:tr w:rsidR="003C6704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04" w:rsidRPr="004740D4" w:rsidRDefault="003C6704" w:rsidP="00AA15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7,6</w:t>
            </w:r>
          </w:p>
        </w:tc>
      </w:tr>
    </w:tbl>
    <w:p w:rsidR="007E2648" w:rsidRDefault="007E2648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E2648" w:rsidRDefault="007E2648" w:rsidP="00E4095C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</w:t>
      </w:r>
      <w:r w:rsidR="00665504">
        <w:rPr>
          <w:b/>
          <w:szCs w:val="28"/>
        </w:rPr>
        <w:t>3</w:t>
      </w:r>
      <w:r>
        <w:rPr>
          <w:b/>
          <w:szCs w:val="28"/>
        </w:rPr>
        <w:t xml:space="preserve"> год</w:t>
      </w:r>
    </w:p>
    <w:p w:rsidR="007E2648" w:rsidRDefault="007E2648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4811"/>
        <w:gridCol w:w="1843"/>
        <w:gridCol w:w="1417"/>
        <w:gridCol w:w="1589"/>
      </w:tblGrid>
      <w:tr w:rsidR="007E2648" w:rsidRPr="00C92D96" w:rsidTr="004740D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991C7A" w:rsidRDefault="007E2648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7E2648" w:rsidRPr="00C92D96" w:rsidTr="004740D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Утвержденный бюджет</w:t>
            </w:r>
          </w:p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 w:rsidR="00665504"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 w:rsidR="00665504"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CD19FC" w:rsidRPr="00C92D96" w:rsidTr="004740D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7 956 147,2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+485 112,1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8 441 259,3</w:t>
            </w:r>
          </w:p>
        </w:tc>
      </w:tr>
      <w:tr w:rsidR="00CD19FC" w:rsidRPr="00C92D96" w:rsidTr="004740D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color w:val="C0C0C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19FC" w:rsidRPr="00C92D96" w:rsidTr="004740D4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4 796 386,0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4 796 386,0</w:t>
            </w:r>
          </w:p>
        </w:tc>
      </w:tr>
      <w:tr w:rsidR="00CD19FC" w:rsidRPr="00C92D96" w:rsidTr="004740D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3 159 761,2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1F2D49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D49">
              <w:rPr>
                <w:bCs/>
                <w:sz w:val="24"/>
                <w:szCs w:val="24"/>
              </w:rPr>
              <w:t>+485 112,1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0F5F8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</w:t>
            </w:r>
            <w:r w:rsidR="000F5F8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4 873,3</w:t>
            </w:r>
          </w:p>
        </w:tc>
      </w:tr>
      <w:tr w:rsidR="00CD19FC" w:rsidRPr="00C92D96" w:rsidTr="004740D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CD19FC" w:rsidRPr="00C92D96" w:rsidTr="004740D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587 431,4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+314 670,1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902 101,5</w:t>
            </w:r>
          </w:p>
        </w:tc>
      </w:tr>
      <w:tr w:rsidR="00CD19FC" w:rsidRPr="00C92D96" w:rsidTr="004740D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2 292 579,8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+170 442,0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2 463 021,8</w:t>
            </w:r>
          </w:p>
        </w:tc>
      </w:tr>
      <w:tr w:rsidR="00CD19FC" w:rsidRPr="00C92D96" w:rsidTr="004740D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279 750,0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279 750,0</w:t>
            </w:r>
          </w:p>
        </w:tc>
      </w:tr>
      <w:tr w:rsidR="00CD19FC" w:rsidRPr="00C92D96" w:rsidTr="004740D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CD19FC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6655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8 083 275,1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1F2D4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+485 112,1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9FC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8 568 387,2</w:t>
            </w:r>
          </w:p>
        </w:tc>
      </w:tr>
      <w:tr w:rsidR="003C6704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9E6A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-127 127,9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1F2D49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04" w:rsidRPr="004740D4" w:rsidRDefault="003C6704" w:rsidP="00AA15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-127 127,9</w:t>
            </w:r>
          </w:p>
        </w:tc>
      </w:tr>
      <w:tr w:rsidR="003C6704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9E6AA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704" w:rsidRPr="004740D4" w:rsidRDefault="003C6704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04" w:rsidRPr="004740D4" w:rsidRDefault="003C6704" w:rsidP="00AA15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3,9</w:t>
            </w:r>
          </w:p>
        </w:tc>
      </w:tr>
    </w:tbl>
    <w:p w:rsidR="007E2648" w:rsidRDefault="007E2648" w:rsidP="00F73BB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67974" w:rsidRDefault="00767974" w:rsidP="00767974">
      <w:pPr>
        <w:spacing w:before="120" w:line="240" w:lineRule="auto"/>
        <w:ind w:firstLine="709"/>
        <w:contextualSpacing/>
        <w:jc w:val="both"/>
        <w:rPr>
          <w:b/>
          <w:szCs w:val="28"/>
        </w:rPr>
      </w:pPr>
      <w:r w:rsidRPr="00767974">
        <w:rPr>
          <w:b/>
          <w:szCs w:val="28"/>
        </w:rPr>
        <w:t>2. ДОХОДЫ</w:t>
      </w:r>
    </w:p>
    <w:p w:rsidR="004740D4" w:rsidRDefault="004740D4" w:rsidP="007E2648">
      <w:pPr>
        <w:spacing w:line="240" w:lineRule="auto"/>
        <w:ind w:right="-68" w:firstLine="709"/>
        <w:contextualSpacing/>
        <w:jc w:val="both"/>
        <w:rPr>
          <w:szCs w:val="28"/>
        </w:rPr>
      </w:pPr>
    </w:p>
    <w:p w:rsidR="007E2648" w:rsidRDefault="007E2648" w:rsidP="007E2648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Настоящий проект предусматривает увеличение прогноза  </w:t>
      </w:r>
      <w:r>
        <w:rPr>
          <w:b/>
          <w:szCs w:val="28"/>
        </w:rPr>
        <w:t>доходов</w:t>
      </w:r>
      <w:r>
        <w:rPr>
          <w:szCs w:val="28"/>
        </w:rPr>
        <w:t xml:space="preserve"> городского бюджета</w:t>
      </w:r>
      <w:r w:rsidR="009E6AAF">
        <w:rPr>
          <w:szCs w:val="28"/>
        </w:rPr>
        <w:t xml:space="preserve"> </w:t>
      </w:r>
      <w:r w:rsidR="000C5570">
        <w:rPr>
          <w:szCs w:val="28"/>
        </w:rPr>
        <w:t xml:space="preserve">по </w:t>
      </w:r>
      <w:r w:rsidR="000C5570">
        <w:rPr>
          <w:snapToGrid w:val="0"/>
          <w:szCs w:val="28"/>
        </w:rPr>
        <w:t>безвозмездным поступлениям из вышестоящего бюджета</w:t>
      </w:r>
      <w:r>
        <w:rPr>
          <w:szCs w:val="28"/>
        </w:rPr>
        <w:t>:</w:t>
      </w:r>
    </w:p>
    <w:p w:rsidR="007E2648" w:rsidRPr="000C5570" w:rsidRDefault="007E2648" w:rsidP="007E2648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0C5570">
        <w:rPr>
          <w:szCs w:val="28"/>
        </w:rPr>
        <w:t>-  на  202</w:t>
      </w:r>
      <w:r w:rsidR="000C5570">
        <w:rPr>
          <w:szCs w:val="28"/>
        </w:rPr>
        <w:t>1</w:t>
      </w:r>
      <w:r w:rsidRPr="000C5570">
        <w:rPr>
          <w:szCs w:val="28"/>
        </w:rPr>
        <w:t xml:space="preserve"> год на сумму </w:t>
      </w:r>
      <w:r w:rsidR="000C5570">
        <w:rPr>
          <w:szCs w:val="28"/>
        </w:rPr>
        <w:t>1 222 200,5</w:t>
      </w:r>
      <w:r w:rsidRPr="000C5570">
        <w:rPr>
          <w:szCs w:val="28"/>
        </w:rPr>
        <w:t xml:space="preserve"> тыс. рублей;</w:t>
      </w:r>
    </w:p>
    <w:p w:rsidR="007E2648" w:rsidRPr="000C5570" w:rsidRDefault="007E2648" w:rsidP="007E2648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0C5570">
        <w:rPr>
          <w:szCs w:val="28"/>
        </w:rPr>
        <w:t>-  на  202</w:t>
      </w:r>
      <w:r w:rsidR="000C5570">
        <w:rPr>
          <w:szCs w:val="28"/>
        </w:rPr>
        <w:t>2</w:t>
      </w:r>
      <w:r w:rsidRPr="000C5570">
        <w:rPr>
          <w:szCs w:val="28"/>
        </w:rPr>
        <w:t xml:space="preserve"> год на сумму </w:t>
      </w:r>
      <w:r w:rsidR="000C5570">
        <w:rPr>
          <w:szCs w:val="28"/>
        </w:rPr>
        <w:t>232 687,2</w:t>
      </w:r>
      <w:r w:rsidRPr="000C5570">
        <w:rPr>
          <w:szCs w:val="28"/>
        </w:rPr>
        <w:t xml:space="preserve"> тыс. рублей;</w:t>
      </w:r>
    </w:p>
    <w:p w:rsidR="007E2648" w:rsidRPr="000C5570" w:rsidRDefault="007E2648" w:rsidP="007E2648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0C5570">
        <w:rPr>
          <w:szCs w:val="28"/>
        </w:rPr>
        <w:t>-  на  202</w:t>
      </w:r>
      <w:r w:rsidR="000C5570">
        <w:rPr>
          <w:szCs w:val="28"/>
        </w:rPr>
        <w:t>3</w:t>
      </w:r>
      <w:r w:rsidRPr="000C5570">
        <w:rPr>
          <w:szCs w:val="28"/>
        </w:rPr>
        <w:t xml:space="preserve"> год на сумму </w:t>
      </w:r>
      <w:r w:rsidR="000C5570">
        <w:rPr>
          <w:szCs w:val="28"/>
        </w:rPr>
        <w:t>485 112,1</w:t>
      </w:r>
      <w:r w:rsidRPr="000C5570">
        <w:rPr>
          <w:szCs w:val="28"/>
        </w:rPr>
        <w:t xml:space="preserve"> тыс. рублей.</w:t>
      </w:r>
    </w:p>
    <w:p w:rsidR="00432B12" w:rsidRPr="00EF792F" w:rsidRDefault="00432B12" w:rsidP="0076306D">
      <w:pPr>
        <w:spacing w:line="240" w:lineRule="auto"/>
        <w:ind w:right="-68" w:firstLine="709"/>
        <w:contextualSpacing/>
        <w:jc w:val="both"/>
        <w:rPr>
          <w:szCs w:val="28"/>
        </w:rPr>
      </w:pPr>
    </w:p>
    <w:p w:rsidR="00432B12" w:rsidRDefault="00432B12" w:rsidP="00CD4096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t>Безвозмездные поступления на 202</w:t>
      </w:r>
      <w:r w:rsidR="00CD4096">
        <w:rPr>
          <w:b/>
          <w:bCs/>
          <w:color w:val="000000"/>
          <w:szCs w:val="28"/>
        </w:rPr>
        <w:t>1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CD4096" w:rsidRDefault="00CD4096" w:rsidP="00CD4096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tbl>
      <w:tblPr>
        <w:tblW w:w="10080" w:type="dxa"/>
        <w:tblInd w:w="93" w:type="dxa"/>
        <w:tblLook w:val="04A0"/>
      </w:tblPr>
      <w:tblGrid>
        <w:gridCol w:w="5460"/>
        <w:gridCol w:w="1643"/>
        <w:gridCol w:w="1559"/>
        <w:gridCol w:w="1418"/>
      </w:tblGrid>
      <w:tr w:rsidR="00383EBB" w:rsidRPr="00FD00CE" w:rsidTr="00BC7631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383EBB" w:rsidRPr="00FD00CE" w:rsidTr="00BC7631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4 283 452,0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1 222 200,5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5 505 652,5</w:t>
            </w:r>
          </w:p>
        </w:tc>
      </w:tr>
      <w:tr w:rsidR="00383EBB" w:rsidRPr="00FD00CE" w:rsidTr="00BC7631">
        <w:trPr>
          <w:trHeight w:val="6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Субсидии</w:t>
            </w:r>
            <w:r w:rsidR="00BC7631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1 010 255,8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378 888,6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1 389 144,4</w:t>
            </w:r>
          </w:p>
        </w:tc>
      </w:tr>
      <w:tr w:rsidR="00383EBB" w:rsidRPr="00FD00CE" w:rsidTr="00BC7631">
        <w:trPr>
          <w:trHeight w:val="210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104 557,4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150 902,2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255 459,6</w:t>
            </w:r>
          </w:p>
        </w:tc>
      </w:tr>
      <w:tr w:rsidR="00383EBB" w:rsidRPr="00FD00CE" w:rsidTr="00BC7631">
        <w:trPr>
          <w:trHeight w:val="16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2 178,4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2 333,5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4 511,9</w:t>
            </w:r>
          </w:p>
        </w:tc>
      </w:tr>
      <w:tr w:rsidR="00383EBB" w:rsidRPr="00FD00CE" w:rsidTr="00BC7631">
        <w:trPr>
          <w:trHeight w:val="1409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312 824,3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-38 553,1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274 271,2</w:t>
            </w:r>
          </w:p>
        </w:tc>
      </w:tr>
      <w:tr w:rsidR="00383EBB" w:rsidRPr="00FD00CE" w:rsidTr="00BC7631">
        <w:trPr>
          <w:trHeight w:val="1389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Pr="00FD00C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55 296,8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55 296,8</w:t>
            </w:r>
          </w:p>
        </w:tc>
      </w:tr>
      <w:tr w:rsidR="00383EBB" w:rsidRPr="00FD00CE" w:rsidTr="00BC7631">
        <w:trPr>
          <w:trHeight w:val="144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268 700,4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268 700,4</w:t>
            </w:r>
          </w:p>
        </w:tc>
      </w:tr>
      <w:tr w:rsidR="00383EBB" w:rsidRPr="00FD00CE" w:rsidTr="00BC7631">
        <w:trPr>
          <w:trHeight w:val="10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Субсидии бюджетам городских округов на реализацию мероприятий по созданию в субъектах </w:t>
            </w:r>
            <w:proofErr w:type="spellStart"/>
            <w:r w:rsidRPr="00FD00CE">
              <w:rPr>
                <w:sz w:val="22"/>
                <w:szCs w:val="22"/>
              </w:rPr>
              <w:t>Россиской</w:t>
            </w:r>
            <w:proofErr w:type="spellEnd"/>
            <w:r w:rsidRPr="00FD00CE">
              <w:rPr>
                <w:sz w:val="22"/>
                <w:szCs w:val="22"/>
              </w:rPr>
              <w:t xml:space="preserve"> Федерации новых мест в общеобразовательных организациях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321 188,7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-32 527,4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288 661,3</w:t>
            </w:r>
          </w:p>
        </w:tc>
      </w:tr>
      <w:tr w:rsidR="00383EBB" w:rsidRPr="00FD00CE" w:rsidTr="00BC7631">
        <w:trPr>
          <w:trHeight w:val="66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3 338,0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2 274,3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5 612,3</w:t>
            </w:r>
          </w:p>
        </w:tc>
      </w:tr>
      <w:tr w:rsidR="00383EBB" w:rsidRPr="00FD00CE" w:rsidTr="00BC7631">
        <w:trPr>
          <w:trHeight w:val="7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173 528,5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7 934,5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181 463,0</w:t>
            </w:r>
          </w:p>
        </w:tc>
      </w:tr>
      <w:tr w:rsidR="00383EBB" w:rsidRPr="00FD00CE" w:rsidTr="00BC7631">
        <w:trPr>
          <w:trHeight w:val="195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"Современная школ</w:t>
            </w:r>
            <w:proofErr w:type="gramStart"/>
            <w:r w:rsidRPr="00FD00CE">
              <w:rPr>
                <w:sz w:val="22"/>
                <w:szCs w:val="22"/>
              </w:rPr>
              <w:t>а(</w:t>
            </w:r>
            <w:proofErr w:type="gramEnd"/>
            <w:r w:rsidRPr="00FD00CE">
              <w:rPr>
                <w:sz w:val="22"/>
                <w:szCs w:val="22"/>
              </w:rPr>
              <w:t>Астраханская область)" в рамках национального проекта "Образование"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Pr="00FD00C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32 527,4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32 527,4</w:t>
            </w:r>
          </w:p>
        </w:tc>
      </w:tr>
      <w:tr w:rsidR="00383EBB" w:rsidRPr="00FD00CE" w:rsidTr="00BC7631">
        <w:trPr>
          <w:trHeight w:val="221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муниципальным образованиям Астраханской области на реализацию мероприятий, направленных на обеспечение функционирования объектов водоснабжения и водоотведения, в рамках подпрограммы "Модернизация системы водоснабжения и водоотведения в Астраханской области" государственной программы "Улучшение качества предоставления жилищно-коммунальных услуг на территории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-70 000,0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0,0</w:t>
            </w:r>
          </w:p>
        </w:tc>
      </w:tr>
      <w:tr w:rsidR="00383EBB" w:rsidRPr="00FD00CE" w:rsidTr="00BC7631">
        <w:trPr>
          <w:trHeight w:val="497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Субвенции</w:t>
            </w:r>
            <w:r w:rsidR="00BC7631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2 653 116,2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843 311,9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3 496 428,1</w:t>
            </w:r>
          </w:p>
        </w:tc>
      </w:tr>
      <w:tr w:rsidR="00383EBB" w:rsidRPr="00FD00CE" w:rsidTr="00BC7631">
        <w:trPr>
          <w:trHeight w:val="124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171 092,9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-650,8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170 442,1</w:t>
            </w:r>
          </w:p>
        </w:tc>
      </w:tr>
      <w:tr w:rsidR="00383EBB" w:rsidRPr="00FD00CE" w:rsidTr="00BC7631">
        <w:trPr>
          <w:trHeight w:val="2453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Субвенция 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200 088,7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41 011,8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241 100,5</w:t>
            </w:r>
          </w:p>
        </w:tc>
      </w:tr>
      <w:tr w:rsidR="00383EBB" w:rsidRPr="00FD00CE" w:rsidTr="00BC7631">
        <w:trPr>
          <w:trHeight w:val="239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1 513 411,6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404 593,9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1 918 005,5</w:t>
            </w:r>
          </w:p>
        </w:tc>
      </w:tr>
      <w:tr w:rsidR="00383EBB" w:rsidRPr="00FD00CE" w:rsidTr="00BC7631">
        <w:trPr>
          <w:trHeight w:val="242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"Реализация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653 250,5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397 413,2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1 050 663,7</w:t>
            </w:r>
          </w:p>
        </w:tc>
      </w:tr>
      <w:tr w:rsidR="00383EBB" w:rsidRPr="00FD00CE" w:rsidTr="00BC7631">
        <w:trPr>
          <w:trHeight w:val="195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Субвенции муниципальным образованиям Астраханской области на содержание административных комиссий  по </w:t>
            </w:r>
            <w:proofErr w:type="spellStart"/>
            <w:r w:rsidRPr="00FD00CE">
              <w:rPr>
                <w:sz w:val="22"/>
                <w:szCs w:val="22"/>
              </w:rPr>
              <w:t>непрограммному</w:t>
            </w:r>
            <w:proofErr w:type="spellEnd"/>
            <w:r w:rsidRPr="00FD00CE">
              <w:rPr>
                <w:sz w:val="22"/>
                <w:szCs w:val="22"/>
              </w:rPr>
              <w:t xml:space="preserve"> направлению расходов "Управление делами Губернатора Астраханской области (аген</w:t>
            </w:r>
            <w:r>
              <w:rPr>
                <w:sz w:val="22"/>
                <w:szCs w:val="22"/>
              </w:rPr>
              <w:t>т</w:t>
            </w:r>
            <w:r w:rsidRPr="00FD00CE">
              <w:rPr>
                <w:sz w:val="22"/>
                <w:szCs w:val="22"/>
              </w:rPr>
              <w:t xml:space="preserve">ство Астраханской области) в рамках </w:t>
            </w:r>
            <w:proofErr w:type="spellStart"/>
            <w:r w:rsidRPr="00FD00CE">
              <w:rPr>
                <w:sz w:val="22"/>
                <w:szCs w:val="22"/>
              </w:rPr>
              <w:t>непрограммного</w:t>
            </w:r>
            <w:proofErr w:type="spellEnd"/>
            <w:r w:rsidRPr="00FD00CE">
              <w:rPr>
                <w:sz w:val="22"/>
                <w:szCs w:val="22"/>
              </w:rPr>
              <w:t xml:space="preserve"> направления деятельности "Реализация функций органов государственной власти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1 307,2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1 526,6</w:t>
            </w:r>
          </w:p>
        </w:tc>
      </w:tr>
      <w:tr w:rsidR="00383EBB" w:rsidRPr="00FD00CE" w:rsidTr="00BC7631">
        <w:trPr>
          <w:trHeight w:val="185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Субвенции муниципальным образованиям Астраханской области по созданию комиссий по делам несовершеннолетних и защите их прав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3 373,7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675,1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4 048,8</w:t>
            </w:r>
          </w:p>
        </w:tc>
      </w:tr>
      <w:tr w:rsidR="00383EBB" w:rsidRPr="00FD00CE" w:rsidTr="00BC7631">
        <w:trPr>
          <w:trHeight w:val="195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ведомственной целевой программы "Повышение </w:t>
            </w:r>
            <w:proofErr w:type="gramStart"/>
            <w:r w:rsidRPr="00FD00CE">
              <w:rPr>
                <w:sz w:val="22"/>
                <w:szCs w:val="22"/>
              </w:rPr>
              <w:t>качества государственного управления службы ветеринарии Астраханской области</w:t>
            </w:r>
            <w:proofErr w:type="gramEnd"/>
            <w:r w:rsidRPr="00FD00CE">
              <w:rPr>
                <w:sz w:val="22"/>
                <w:szCs w:val="22"/>
              </w:rPr>
              <w:t xml:space="preserve"> и уровня организации профилактических мероприятий"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33 282,2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33 331,5</w:t>
            </w:r>
          </w:p>
        </w:tc>
      </w:tr>
      <w:tr w:rsidR="00383EBB" w:rsidRPr="00FD00CE" w:rsidTr="00BC7631">
        <w:trPr>
          <w:trHeight w:val="3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620 080,0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620 080,0</w:t>
            </w:r>
          </w:p>
        </w:tc>
      </w:tr>
    </w:tbl>
    <w:p w:rsidR="00CD4096" w:rsidRPr="00CD4096" w:rsidRDefault="00CD4096" w:rsidP="00FD00CE">
      <w:pPr>
        <w:spacing w:line="240" w:lineRule="auto"/>
        <w:ind w:right="-68" w:firstLine="709"/>
        <w:contextualSpacing/>
        <w:jc w:val="both"/>
        <w:rPr>
          <w:sz w:val="24"/>
          <w:szCs w:val="24"/>
        </w:rPr>
      </w:pPr>
    </w:p>
    <w:p w:rsidR="00383EBB" w:rsidRDefault="00383EBB" w:rsidP="00383EBB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t>Безвозмездные поступления на 202</w:t>
      </w:r>
      <w:r>
        <w:rPr>
          <w:b/>
          <w:bCs/>
          <w:color w:val="000000"/>
          <w:szCs w:val="28"/>
        </w:rPr>
        <w:t>2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383EBB" w:rsidRDefault="00383EBB" w:rsidP="00383EBB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p w:rsidR="00383EBB" w:rsidRDefault="00383EBB" w:rsidP="00383EBB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</w:p>
    <w:tbl>
      <w:tblPr>
        <w:tblW w:w="10080" w:type="dxa"/>
        <w:tblInd w:w="93" w:type="dxa"/>
        <w:tblLook w:val="04A0"/>
      </w:tblPr>
      <w:tblGrid>
        <w:gridCol w:w="5402"/>
        <w:gridCol w:w="1701"/>
        <w:gridCol w:w="1559"/>
        <w:gridCol w:w="1418"/>
      </w:tblGrid>
      <w:tr w:rsidR="00383EBB" w:rsidRPr="00383EBB" w:rsidTr="00383EBB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 xml:space="preserve">Утвержденный бюджет  </w:t>
            </w:r>
          </w:p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Изменения</w:t>
            </w:r>
          </w:p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2022 год с учетом изменений</w:t>
            </w:r>
          </w:p>
        </w:tc>
      </w:tr>
      <w:tr w:rsidR="00383EBB" w:rsidRPr="00383EBB" w:rsidTr="00383EBB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4 417 859,8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232 687,2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4 650 547,0</w:t>
            </w:r>
          </w:p>
        </w:tc>
      </w:tr>
      <w:tr w:rsidR="00383EBB" w:rsidRPr="00383EBB" w:rsidTr="00383EBB">
        <w:trPr>
          <w:trHeight w:val="63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9D3911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</w:t>
            </w:r>
            <w:r w:rsidR="00BC7631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1 430 172,9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233 338,3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1 663 511,2</w:t>
            </w:r>
          </w:p>
        </w:tc>
      </w:tr>
      <w:tr w:rsidR="00383EBB" w:rsidRPr="00383EBB" w:rsidTr="00383EBB">
        <w:trPr>
          <w:trHeight w:val="232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127 049,5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52 351,3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179 400,8</w:t>
            </w:r>
          </w:p>
        </w:tc>
      </w:tr>
      <w:tr w:rsidR="00383EBB" w:rsidRPr="00383EBB" w:rsidTr="00383EBB">
        <w:trPr>
          <w:trHeight w:val="1834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1 964,7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809,5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2 774,2</w:t>
            </w:r>
          </w:p>
        </w:tc>
      </w:tr>
      <w:tr w:rsidR="00383EBB" w:rsidRPr="00383EBB" w:rsidTr="00383EBB">
        <w:trPr>
          <w:trHeight w:val="71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715 730,7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-31 399,9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684 330,8</w:t>
            </w:r>
          </w:p>
        </w:tc>
      </w:tr>
      <w:tr w:rsidR="00383EBB" w:rsidRPr="00383EBB" w:rsidTr="00383EBB">
        <w:trPr>
          <w:trHeight w:val="140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281 577,4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281 577,4</w:t>
            </w:r>
          </w:p>
        </w:tc>
      </w:tr>
      <w:tr w:rsidR="00383EBB" w:rsidRPr="00383EBB" w:rsidTr="00383EBB">
        <w:trPr>
          <w:trHeight w:val="81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3 320,7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1 957,8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5 278,5</w:t>
            </w:r>
          </w:p>
        </w:tc>
      </w:tr>
      <w:tr w:rsidR="00383EBB" w:rsidRPr="00383EBB" w:rsidTr="00383EBB">
        <w:trPr>
          <w:trHeight w:val="87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172 628,6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-1 957,8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170 670,8</w:t>
            </w:r>
          </w:p>
        </w:tc>
      </w:tr>
      <w:tr w:rsidR="00383EBB" w:rsidRPr="00383EBB" w:rsidTr="00383EBB">
        <w:trPr>
          <w:trHeight w:val="2457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Субсидии муниципальным образованиям Астраханской области на реализацию мероприятий, направленных на обеспечение функционирования объектов водоснабжения и водоотведения, в рамках подпрограммы "Модернизация системы водоснабжения и водоотведения в Астраханской области" государственной программы "Улучшение качества предоставления жилищно-коммунальных услуг на территории Астраханской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-70 000,0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0,0</w:t>
            </w:r>
          </w:p>
        </w:tc>
      </w:tr>
      <w:tr w:rsidR="00383EBB" w:rsidRPr="00383EBB" w:rsidTr="009D3911">
        <w:trPr>
          <w:trHeight w:val="514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Субвенции</w:t>
            </w:r>
            <w:r w:rsidR="00BC7631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2 707 606,9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-651,1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2 706 955,8</w:t>
            </w:r>
          </w:p>
        </w:tc>
      </w:tr>
      <w:tr w:rsidR="00383EBB" w:rsidRPr="00383EBB" w:rsidTr="00383EBB">
        <w:trPr>
          <w:trHeight w:val="15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171 093,1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-651,1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170 442,0</w:t>
            </w:r>
          </w:p>
        </w:tc>
      </w:tr>
      <w:tr w:rsidR="00383EBB" w:rsidRPr="00383EBB" w:rsidTr="00383EBB">
        <w:trPr>
          <w:trHeight w:val="31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280 080,0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280 080,0</w:t>
            </w:r>
          </w:p>
        </w:tc>
      </w:tr>
    </w:tbl>
    <w:p w:rsidR="00383EBB" w:rsidRDefault="00383EBB" w:rsidP="00383EBB">
      <w:pPr>
        <w:spacing w:line="240" w:lineRule="auto"/>
        <w:ind w:right="-68" w:firstLine="709"/>
        <w:contextualSpacing/>
        <w:jc w:val="both"/>
        <w:rPr>
          <w:bCs/>
          <w:color w:val="000000"/>
          <w:sz w:val="24"/>
          <w:szCs w:val="24"/>
        </w:rPr>
      </w:pPr>
    </w:p>
    <w:p w:rsidR="00BC7631" w:rsidRDefault="00BC7631" w:rsidP="00BC7631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t>Безвозмездные поступления на 202</w:t>
      </w:r>
      <w:r>
        <w:rPr>
          <w:b/>
          <w:bCs/>
          <w:color w:val="000000"/>
          <w:szCs w:val="28"/>
        </w:rPr>
        <w:t>3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BC7631" w:rsidRDefault="00BC7631" w:rsidP="00BC7631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p w:rsidR="00BC7631" w:rsidRDefault="00BC7631" w:rsidP="00BC7631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</w:p>
    <w:tbl>
      <w:tblPr>
        <w:tblW w:w="10080" w:type="dxa"/>
        <w:tblInd w:w="93" w:type="dxa"/>
        <w:tblLook w:val="04A0"/>
      </w:tblPr>
      <w:tblGrid>
        <w:gridCol w:w="5402"/>
        <w:gridCol w:w="1701"/>
        <w:gridCol w:w="1559"/>
        <w:gridCol w:w="1418"/>
      </w:tblGrid>
      <w:tr w:rsidR="00BC7631" w:rsidRPr="00BC7631" w:rsidTr="000129D9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C7631" w:rsidRPr="00383EBB" w:rsidRDefault="00BC7631" w:rsidP="000129D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 xml:space="preserve">Утвержденный бюджет  </w:t>
            </w:r>
          </w:p>
          <w:p w:rsidR="00BC7631" w:rsidRPr="00383EBB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3</w:t>
            </w:r>
            <w:r w:rsidRPr="00383EB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C7631" w:rsidRPr="00383EBB" w:rsidRDefault="00BC7631" w:rsidP="000129D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Изменения</w:t>
            </w:r>
          </w:p>
          <w:p w:rsidR="00BC7631" w:rsidRPr="00383EBB" w:rsidRDefault="00BC7631" w:rsidP="000129D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C7631" w:rsidRPr="00383EBB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383EBB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BC7631" w:rsidRPr="00BC7631" w:rsidTr="00BC7631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3 159 761,2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485 112,1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3 644 873,3</w:t>
            </w:r>
          </w:p>
        </w:tc>
      </w:tr>
      <w:tr w:rsidR="00BC7631" w:rsidRPr="00BC7631" w:rsidTr="009D3911">
        <w:trPr>
          <w:trHeight w:val="3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9D391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Субсидии</w:t>
            </w:r>
            <w:r w:rsidR="009D3911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587 431,4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314 670,1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902 101,5</w:t>
            </w:r>
          </w:p>
        </w:tc>
      </w:tr>
      <w:tr w:rsidR="00BC7631" w:rsidRPr="00BC7631" w:rsidTr="00BC7631">
        <w:trPr>
          <w:trHeight w:val="253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97 273,7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64 025,2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161 298,9</w:t>
            </w:r>
          </w:p>
        </w:tc>
      </w:tr>
      <w:tr w:rsidR="00BC7631" w:rsidRPr="00BC7631" w:rsidTr="00BC7631">
        <w:trPr>
          <w:trHeight w:val="196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1 504,2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990,1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2 494,3</w:t>
            </w:r>
          </w:p>
        </w:tc>
      </w:tr>
      <w:tr w:rsidR="00BC7631" w:rsidRPr="00BC7631" w:rsidTr="00BC7631">
        <w:trPr>
          <w:trHeight w:val="90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264 944,7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-24 754,7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240 190,0</w:t>
            </w:r>
          </w:p>
        </w:tc>
      </w:tr>
      <w:tr w:rsidR="00BC7631" w:rsidRPr="00BC7631" w:rsidTr="00BC7631">
        <w:trPr>
          <w:trHeight w:val="15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274 409,5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274 409,5</w:t>
            </w:r>
          </w:p>
        </w:tc>
      </w:tr>
      <w:tr w:rsidR="00BC7631" w:rsidRPr="00BC7631" w:rsidTr="00BC7631">
        <w:trPr>
          <w:trHeight w:val="81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3 320,7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1 957,8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5 278,5</w:t>
            </w:r>
          </w:p>
        </w:tc>
      </w:tr>
      <w:tr w:rsidR="00BC7631" w:rsidRPr="00BC7631" w:rsidTr="00BC7631">
        <w:trPr>
          <w:trHeight w:val="87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172 628,6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-1 957,8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170 670,8</w:t>
            </w:r>
          </w:p>
        </w:tc>
      </w:tr>
      <w:tr w:rsidR="00BC7631" w:rsidRPr="00BC7631" w:rsidTr="009D3911">
        <w:trPr>
          <w:trHeight w:val="494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9D391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Субвенции</w:t>
            </w:r>
            <w:r w:rsidR="009D3911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2 292 579,8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170 442,0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2 463 021,8</w:t>
            </w:r>
          </w:p>
        </w:tc>
      </w:tr>
      <w:tr w:rsidR="00BC7631" w:rsidRPr="00BC7631" w:rsidTr="00BC7631">
        <w:trPr>
          <w:trHeight w:val="15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170 442,0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C7631">
              <w:rPr>
                <w:sz w:val="22"/>
                <w:szCs w:val="22"/>
              </w:rPr>
              <w:t>170 442,0</w:t>
            </w:r>
          </w:p>
        </w:tc>
      </w:tr>
      <w:tr w:rsidR="00BC7631" w:rsidRPr="00BC7631" w:rsidTr="00BC7631">
        <w:trPr>
          <w:trHeight w:val="31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279 750,0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279 750,0</w:t>
            </w:r>
          </w:p>
        </w:tc>
      </w:tr>
    </w:tbl>
    <w:p w:rsidR="00BC7631" w:rsidRDefault="00BC7631" w:rsidP="00BC7631">
      <w:pPr>
        <w:spacing w:line="240" w:lineRule="auto"/>
        <w:ind w:right="-68" w:firstLine="709"/>
        <w:contextualSpacing/>
        <w:jc w:val="both"/>
        <w:rPr>
          <w:bCs/>
          <w:color w:val="000000"/>
          <w:sz w:val="24"/>
          <w:szCs w:val="24"/>
        </w:rPr>
      </w:pPr>
    </w:p>
    <w:p w:rsidR="002B5234" w:rsidRDefault="002B5234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4B36C6" w:rsidRDefault="004B36C6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3</w:t>
      </w:r>
      <w:r w:rsidRPr="00C14D2B">
        <w:rPr>
          <w:b/>
          <w:snapToGrid w:val="0"/>
        </w:rPr>
        <w:t xml:space="preserve">. РАСХОДЫ  БЮДЖЕТА </w:t>
      </w:r>
    </w:p>
    <w:p w:rsidR="00F242D7" w:rsidRDefault="00F242D7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6906E6" w:rsidRDefault="00F242D7" w:rsidP="00F242D7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Изменение </w:t>
      </w:r>
      <w:r w:rsidRPr="0002610B">
        <w:rPr>
          <w:szCs w:val="28"/>
        </w:rPr>
        <w:t xml:space="preserve"> расходной части бюджета</w:t>
      </w:r>
      <w:r w:rsidRPr="00E07F04">
        <w:rPr>
          <w:szCs w:val="28"/>
        </w:rPr>
        <w:t xml:space="preserve"> </w:t>
      </w:r>
      <w:r w:rsidRPr="0002610B">
        <w:rPr>
          <w:szCs w:val="28"/>
        </w:rPr>
        <w:t>планируется</w:t>
      </w:r>
      <w:r w:rsidR="006906E6">
        <w:rPr>
          <w:szCs w:val="28"/>
        </w:rPr>
        <w:t xml:space="preserve"> на</w:t>
      </w:r>
      <w:r w:rsidRPr="00650B73">
        <w:rPr>
          <w:szCs w:val="28"/>
        </w:rPr>
        <w:t xml:space="preserve"> </w:t>
      </w:r>
      <w:r w:rsidRPr="00650B73">
        <w:rPr>
          <w:snapToGrid w:val="0"/>
          <w:szCs w:val="28"/>
        </w:rPr>
        <w:t xml:space="preserve"> </w:t>
      </w:r>
      <w:r w:rsidR="00650B73" w:rsidRPr="006906E6">
        <w:rPr>
          <w:b/>
          <w:szCs w:val="28"/>
        </w:rPr>
        <w:t>2021 год на  сумму 1 500 654,8 тыс. рублей</w:t>
      </w:r>
      <w:r w:rsidR="006906E6">
        <w:rPr>
          <w:szCs w:val="28"/>
        </w:rPr>
        <w:t>:</w:t>
      </w:r>
    </w:p>
    <w:p w:rsidR="006906E6" w:rsidRDefault="006906E6" w:rsidP="00F242D7">
      <w:pPr>
        <w:spacing w:line="240" w:lineRule="auto"/>
        <w:ind w:right="-68" w:firstLine="709"/>
        <w:contextualSpacing/>
        <w:jc w:val="both"/>
      </w:pPr>
      <w:r>
        <w:rPr>
          <w:szCs w:val="28"/>
        </w:rPr>
        <w:t>-</w:t>
      </w:r>
      <w:r w:rsidR="00650B73" w:rsidRPr="00650B73">
        <w:rPr>
          <w:szCs w:val="28"/>
        </w:rPr>
        <w:t xml:space="preserve">  за счет</w:t>
      </w:r>
      <w:r w:rsidR="00650B73">
        <w:rPr>
          <w:b/>
          <w:szCs w:val="28"/>
        </w:rPr>
        <w:t xml:space="preserve"> </w:t>
      </w:r>
      <w:r w:rsidR="00F242D7">
        <w:rPr>
          <w:snapToGrid w:val="0"/>
          <w:szCs w:val="28"/>
        </w:rPr>
        <w:t>увеличения остатков</w:t>
      </w:r>
      <w:r w:rsidR="00F242D7" w:rsidRPr="00E0139B">
        <w:rPr>
          <w:snapToGrid w:val="0"/>
          <w:szCs w:val="28"/>
        </w:rPr>
        <w:t xml:space="preserve"> </w:t>
      </w:r>
      <w:r w:rsidR="00F242D7">
        <w:rPr>
          <w:snapToGrid w:val="0"/>
          <w:szCs w:val="28"/>
        </w:rPr>
        <w:t>на счетах местного бюджета, сложившихся по состоянию на 1 января 2021 года на сумму 278 454,3 тыс. рублей</w:t>
      </w:r>
      <w:r>
        <w:rPr>
          <w:snapToGrid w:val="0"/>
          <w:szCs w:val="28"/>
        </w:rPr>
        <w:t xml:space="preserve"> направленных, в том числе на погашение кредиторской задолженности по заявкам </w:t>
      </w:r>
      <w:r w:rsidRPr="0073085B">
        <w:t>главных распорядителей  бюджетных средств</w:t>
      </w:r>
      <w:r>
        <w:t>;</w:t>
      </w:r>
    </w:p>
    <w:p w:rsidR="00F242D7" w:rsidRDefault="006906E6" w:rsidP="00F242D7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t xml:space="preserve">- </w:t>
      </w:r>
      <w:r w:rsidR="00650B73" w:rsidRPr="00BF6F20">
        <w:rPr>
          <w:szCs w:val="28"/>
        </w:rPr>
        <w:t>за счет</w:t>
      </w:r>
      <w:r w:rsidR="00650B73">
        <w:rPr>
          <w:snapToGrid w:val="0"/>
          <w:szCs w:val="28"/>
        </w:rPr>
        <w:t xml:space="preserve"> увеличения безвозмездных поступлений из вышестоящего бюджета</w:t>
      </w:r>
      <w:r w:rsidR="00650B73" w:rsidRPr="00650B73">
        <w:rPr>
          <w:szCs w:val="28"/>
        </w:rPr>
        <w:t xml:space="preserve"> </w:t>
      </w:r>
      <w:r w:rsidR="00650B73" w:rsidRPr="000129D9">
        <w:rPr>
          <w:szCs w:val="28"/>
        </w:rPr>
        <w:t>на  сумму 1 222 200,5 тыс. рублей</w:t>
      </w:r>
      <w:r>
        <w:rPr>
          <w:szCs w:val="28"/>
        </w:rPr>
        <w:t>.</w:t>
      </w:r>
    </w:p>
    <w:p w:rsidR="00650B73" w:rsidRPr="000129D9" w:rsidRDefault="006906E6" w:rsidP="00650B73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zCs w:val="28"/>
        </w:rPr>
        <w:t xml:space="preserve">На </w:t>
      </w:r>
      <w:r w:rsidR="00650B73" w:rsidRPr="006906E6">
        <w:rPr>
          <w:b/>
          <w:szCs w:val="28"/>
        </w:rPr>
        <w:t>2022 год на  сумму 232 687,2 тыс. рублей</w:t>
      </w:r>
      <w:r w:rsidRPr="006906E6">
        <w:rPr>
          <w:b/>
          <w:szCs w:val="28"/>
        </w:rPr>
        <w:t xml:space="preserve"> </w:t>
      </w:r>
      <w:r>
        <w:rPr>
          <w:szCs w:val="28"/>
        </w:rPr>
        <w:t xml:space="preserve">и </w:t>
      </w:r>
      <w:r w:rsidRPr="006906E6">
        <w:rPr>
          <w:b/>
          <w:szCs w:val="28"/>
        </w:rPr>
        <w:t>2023 год и на  сумму 485 112,1 тыс. рублей</w:t>
      </w:r>
      <w:r w:rsidR="00650B73" w:rsidRPr="00650B73">
        <w:rPr>
          <w:szCs w:val="28"/>
        </w:rPr>
        <w:t xml:space="preserve"> </w:t>
      </w:r>
      <w:r w:rsidR="00650B73" w:rsidRPr="00BF6F20">
        <w:rPr>
          <w:szCs w:val="28"/>
        </w:rPr>
        <w:t>за счет</w:t>
      </w:r>
      <w:r w:rsidR="00650B73">
        <w:rPr>
          <w:snapToGrid w:val="0"/>
          <w:szCs w:val="28"/>
        </w:rPr>
        <w:t xml:space="preserve"> увеличения безвозмездных поступлений из вышестоящего бюджета</w:t>
      </w:r>
      <w:r>
        <w:rPr>
          <w:snapToGrid w:val="0"/>
          <w:szCs w:val="28"/>
        </w:rPr>
        <w:t>.</w:t>
      </w:r>
      <w:r w:rsidR="00650B73" w:rsidRPr="000129D9">
        <w:rPr>
          <w:snapToGrid w:val="0"/>
          <w:szCs w:val="28"/>
        </w:rPr>
        <w:t xml:space="preserve"> </w:t>
      </w:r>
    </w:p>
    <w:p w:rsidR="007E2648" w:rsidRDefault="007E2648" w:rsidP="007E2648">
      <w:pPr>
        <w:spacing w:before="120" w:line="240" w:lineRule="auto"/>
        <w:ind w:firstLine="709"/>
        <w:contextualSpacing/>
        <w:jc w:val="both"/>
      </w:pPr>
      <w:r w:rsidRPr="0073085B">
        <w:t>Корректировка расходной части бюджета осуществлена путем перераспределения бюджетных ассигнований внутри главных распорядителей  бюджетных средств,  между ведомствами,</w:t>
      </w:r>
      <w:r w:rsidRPr="0073085B">
        <w:rPr>
          <w:szCs w:val="28"/>
        </w:rPr>
        <w:t xml:space="preserve"> разделами, подразделами, видами расходов, целевыми статьями бюджетной классификации, программными и непрограммными  мероприятиями</w:t>
      </w:r>
      <w:r>
        <w:rPr>
          <w:szCs w:val="28"/>
        </w:rPr>
        <w:t xml:space="preserve"> </w:t>
      </w:r>
      <w:r w:rsidRPr="0073085B">
        <w:t>в пределах утвержденного объема бюджетных ассигнований.</w:t>
      </w:r>
    </w:p>
    <w:p w:rsidR="00AD2CFD" w:rsidRDefault="00AD2CFD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4E4886" w:rsidRDefault="004E4886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1B1E1A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4</w:t>
      </w:r>
      <w:r w:rsidR="00145C19" w:rsidRPr="0073085B">
        <w:rPr>
          <w:b/>
          <w:snapToGrid w:val="0"/>
          <w:szCs w:val="28"/>
        </w:rPr>
        <w:t xml:space="preserve">. ДЕФИЦИТ  </w:t>
      </w:r>
    </w:p>
    <w:p w:rsidR="00332BD8" w:rsidRDefault="00332BD8" w:rsidP="00332BD8">
      <w:pPr>
        <w:spacing w:line="240" w:lineRule="auto"/>
        <w:ind w:firstLine="709"/>
        <w:contextualSpacing/>
        <w:jc w:val="both"/>
        <w:rPr>
          <w:snapToGrid w:val="0"/>
          <w:szCs w:val="28"/>
        </w:rPr>
      </w:pPr>
      <w:r w:rsidRPr="0073085B">
        <w:rPr>
          <w:snapToGrid w:val="0"/>
          <w:szCs w:val="28"/>
        </w:rPr>
        <w:t xml:space="preserve">С внесением изменений в  </w:t>
      </w:r>
      <w:r>
        <w:rPr>
          <w:snapToGrid w:val="0"/>
          <w:szCs w:val="28"/>
        </w:rPr>
        <w:t xml:space="preserve"> </w:t>
      </w:r>
      <w:r w:rsidRPr="0073085B">
        <w:rPr>
          <w:snapToGrid w:val="0"/>
          <w:szCs w:val="28"/>
        </w:rPr>
        <w:t>расходную част</w:t>
      </w:r>
      <w:r>
        <w:rPr>
          <w:snapToGrid w:val="0"/>
          <w:szCs w:val="28"/>
        </w:rPr>
        <w:t>ь</w:t>
      </w:r>
      <w:r w:rsidRPr="0073085B">
        <w:rPr>
          <w:snapToGrid w:val="0"/>
          <w:szCs w:val="28"/>
        </w:rPr>
        <w:t xml:space="preserve">  бюджета размер дефицита</w:t>
      </w:r>
      <w:r>
        <w:rPr>
          <w:snapToGrid w:val="0"/>
          <w:szCs w:val="28"/>
        </w:rPr>
        <w:t xml:space="preserve"> в 2021 году  изменится и </w:t>
      </w:r>
      <w:r w:rsidRPr="0073085B">
        <w:rPr>
          <w:snapToGrid w:val="0"/>
          <w:szCs w:val="28"/>
        </w:rPr>
        <w:t xml:space="preserve"> составит</w:t>
      </w:r>
      <w:r>
        <w:rPr>
          <w:snapToGrid w:val="0"/>
          <w:szCs w:val="28"/>
        </w:rPr>
        <w:t xml:space="preserve"> </w:t>
      </w:r>
      <w:r w:rsidRPr="009C512D">
        <w:rPr>
          <w:bCs/>
          <w:szCs w:val="28"/>
        </w:rPr>
        <w:t xml:space="preserve"> </w:t>
      </w:r>
      <w:r>
        <w:rPr>
          <w:bCs/>
          <w:szCs w:val="28"/>
        </w:rPr>
        <w:t xml:space="preserve">542 830,2 </w:t>
      </w:r>
      <w:r>
        <w:rPr>
          <w:snapToGrid w:val="0"/>
          <w:szCs w:val="28"/>
        </w:rPr>
        <w:t>тыс. рублей. Без учета остатков, сложившихся на 1 января 2021 года  в сумме 278 454,3 тыс. рублей дефицит  составит 264 375,9</w:t>
      </w:r>
      <w:r>
        <w:rPr>
          <w:bCs/>
          <w:szCs w:val="28"/>
        </w:rPr>
        <w:t xml:space="preserve"> тыс. рублей или 8,6%.</w:t>
      </w:r>
    </w:p>
    <w:p w:rsidR="00332BD8" w:rsidRDefault="00332BD8" w:rsidP="00332BD8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В 2022 и 2023 годах дефицит останется на прежнем уровне.</w:t>
      </w:r>
    </w:p>
    <w:p w:rsidR="00B134F3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</w:t>
      </w:r>
      <w:r w:rsidR="00B57288">
        <w:rPr>
          <w:szCs w:val="28"/>
        </w:rPr>
        <w:t>2</w:t>
      </w:r>
      <w:r w:rsidR="000129D9">
        <w:rPr>
          <w:szCs w:val="28"/>
        </w:rPr>
        <w:t>1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</w:t>
      </w:r>
      <w:r w:rsidR="00A1653D">
        <w:rPr>
          <w:szCs w:val="28"/>
        </w:rPr>
        <w:t>2</w:t>
      </w:r>
      <w:r w:rsidR="000129D9">
        <w:rPr>
          <w:szCs w:val="28"/>
        </w:rPr>
        <w:t>2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</w:t>
      </w:r>
      <w:r w:rsidR="000129D9">
        <w:rPr>
          <w:szCs w:val="28"/>
        </w:rPr>
        <w:t xml:space="preserve">3 </w:t>
      </w:r>
      <w:r w:rsidR="00E355CF">
        <w:rPr>
          <w:szCs w:val="28"/>
        </w:rPr>
        <w:t>годов</w:t>
      </w:r>
      <w:r w:rsidRPr="00A22BA9">
        <w:rPr>
          <w:szCs w:val="28"/>
        </w:rPr>
        <w:t>»: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Доходы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1</w:t>
      </w:r>
      <w:r w:rsidRPr="007E2648">
        <w:rPr>
          <w:b w:val="0"/>
          <w:i w:val="0"/>
          <w:szCs w:val="28"/>
        </w:rPr>
        <w:t xml:space="preserve"> год (приложение 1);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Доходы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2</w:t>
      </w:r>
      <w:r w:rsidRPr="007E2648">
        <w:rPr>
          <w:b w:val="0"/>
          <w:i w:val="0"/>
          <w:szCs w:val="28"/>
        </w:rPr>
        <w:t xml:space="preserve"> и 202</w:t>
      </w:r>
      <w:r w:rsidR="000129D9">
        <w:rPr>
          <w:b w:val="0"/>
          <w:i w:val="0"/>
          <w:szCs w:val="28"/>
        </w:rPr>
        <w:t>3</w:t>
      </w:r>
      <w:r w:rsidRPr="007E2648">
        <w:rPr>
          <w:b w:val="0"/>
          <w:i w:val="0"/>
          <w:szCs w:val="28"/>
        </w:rPr>
        <w:t xml:space="preserve"> годы (приложение 1.1);</w:t>
      </w:r>
    </w:p>
    <w:p w:rsidR="007E2648" w:rsidRPr="007E2648" w:rsidRDefault="00960CCB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–</w:t>
      </w:r>
      <w:r w:rsidR="007E2648" w:rsidRPr="007E2648">
        <w:rPr>
          <w:b w:val="0"/>
          <w:i w:val="0"/>
          <w:szCs w:val="28"/>
        </w:rPr>
        <w:t>Источники внутреннего финансирования дефицита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1</w:t>
      </w:r>
      <w:r w:rsidR="007E2648" w:rsidRPr="007E2648">
        <w:rPr>
          <w:b w:val="0"/>
          <w:i w:val="0"/>
          <w:szCs w:val="28"/>
        </w:rPr>
        <w:t xml:space="preserve"> год (приложение 2);</w:t>
      </w:r>
    </w:p>
    <w:p w:rsidR="007E2648" w:rsidRDefault="00960CCB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–</w:t>
      </w:r>
      <w:r w:rsidR="007E2648" w:rsidRPr="007E2648">
        <w:rPr>
          <w:b w:val="0"/>
          <w:i w:val="0"/>
          <w:szCs w:val="28"/>
        </w:rPr>
        <w:t>Источники внутреннего финансирования дефицита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2</w:t>
      </w:r>
      <w:r w:rsidR="007E2648" w:rsidRPr="007E2648">
        <w:rPr>
          <w:b w:val="0"/>
          <w:i w:val="0"/>
          <w:szCs w:val="28"/>
        </w:rPr>
        <w:t xml:space="preserve"> и 202</w:t>
      </w:r>
      <w:r w:rsidR="000129D9">
        <w:rPr>
          <w:b w:val="0"/>
          <w:i w:val="0"/>
          <w:szCs w:val="28"/>
        </w:rPr>
        <w:t>3</w:t>
      </w:r>
      <w:r w:rsidR="007E2648" w:rsidRPr="007E2648">
        <w:rPr>
          <w:b w:val="0"/>
          <w:i w:val="0"/>
          <w:szCs w:val="28"/>
        </w:rPr>
        <w:t xml:space="preserve"> годы (приложение 2.1);</w:t>
      </w:r>
    </w:p>
    <w:p w:rsidR="003E5A98" w:rsidRPr="007E2648" w:rsidRDefault="003E5A98" w:rsidP="00FB3AB4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– </w:t>
      </w:r>
      <w:r w:rsidR="00FB3AB4" w:rsidRPr="00FB3AB4">
        <w:rPr>
          <w:b w:val="0"/>
          <w:i w:val="0"/>
          <w:szCs w:val="28"/>
        </w:rPr>
        <w:t xml:space="preserve">Перечень главных администраторов источников финансирования дефицита бюджета муниципального образования </w:t>
      </w:r>
      <w:r w:rsidR="004E7051">
        <w:rPr>
          <w:b w:val="0"/>
          <w:i w:val="0"/>
          <w:szCs w:val="28"/>
        </w:rPr>
        <w:t>«</w:t>
      </w:r>
      <w:r w:rsidR="00FB3AB4" w:rsidRPr="00FB3AB4">
        <w:rPr>
          <w:b w:val="0"/>
          <w:i w:val="0"/>
          <w:szCs w:val="28"/>
        </w:rPr>
        <w:t>Город Астрахань</w:t>
      </w:r>
      <w:r w:rsidR="004E7051">
        <w:rPr>
          <w:b w:val="0"/>
          <w:i w:val="0"/>
          <w:szCs w:val="28"/>
        </w:rPr>
        <w:t>»</w:t>
      </w:r>
      <w:r w:rsidR="00FB3AB4">
        <w:rPr>
          <w:b w:val="0"/>
          <w:i w:val="0"/>
          <w:szCs w:val="28"/>
        </w:rPr>
        <w:t xml:space="preserve"> </w:t>
      </w:r>
      <w:r w:rsidR="00FB3AB4" w:rsidRPr="00FB3AB4">
        <w:rPr>
          <w:b w:val="0"/>
          <w:i w:val="0"/>
          <w:szCs w:val="28"/>
        </w:rPr>
        <w:t>на 2021–2023 годы</w:t>
      </w:r>
      <w:r>
        <w:rPr>
          <w:b w:val="0"/>
          <w:i w:val="0"/>
          <w:szCs w:val="28"/>
        </w:rPr>
        <w:t xml:space="preserve"> </w:t>
      </w:r>
      <w:r w:rsidRPr="007E2648">
        <w:rPr>
          <w:b w:val="0"/>
          <w:i w:val="0"/>
          <w:szCs w:val="28"/>
        </w:rPr>
        <w:t xml:space="preserve">(приложение </w:t>
      </w:r>
      <w:r>
        <w:rPr>
          <w:b w:val="0"/>
          <w:i w:val="0"/>
          <w:szCs w:val="28"/>
        </w:rPr>
        <w:t>4</w:t>
      </w:r>
      <w:r w:rsidRPr="007E2648">
        <w:rPr>
          <w:b w:val="0"/>
          <w:i w:val="0"/>
          <w:szCs w:val="28"/>
        </w:rPr>
        <w:t>)</w:t>
      </w:r>
      <w:r>
        <w:rPr>
          <w:b w:val="0"/>
          <w:i w:val="0"/>
          <w:szCs w:val="28"/>
        </w:rPr>
        <w:t>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Ведомственная структура расходов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1</w:t>
      </w:r>
      <w:r w:rsidRPr="007E2648">
        <w:rPr>
          <w:b w:val="0"/>
          <w:i w:val="0"/>
          <w:szCs w:val="28"/>
        </w:rPr>
        <w:t xml:space="preserve"> год (приложение 6);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Ведомственная структура расходов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2</w:t>
      </w:r>
      <w:r w:rsidRPr="007E2648">
        <w:rPr>
          <w:b w:val="0"/>
          <w:i w:val="0"/>
          <w:szCs w:val="28"/>
        </w:rPr>
        <w:t xml:space="preserve"> и 202</w:t>
      </w:r>
      <w:r w:rsidR="000129D9">
        <w:rPr>
          <w:b w:val="0"/>
          <w:i w:val="0"/>
          <w:szCs w:val="28"/>
        </w:rPr>
        <w:t xml:space="preserve">3 </w:t>
      </w:r>
      <w:r w:rsidRPr="007E2648">
        <w:rPr>
          <w:b w:val="0"/>
          <w:i w:val="0"/>
          <w:szCs w:val="28"/>
        </w:rPr>
        <w:t>годы (приложение 6.1);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 xml:space="preserve">– Распределение бюджетных ассигнований 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7E2648">
        <w:rPr>
          <w:b w:val="0"/>
          <w:i w:val="0"/>
          <w:szCs w:val="28"/>
        </w:rPr>
        <w:t>видов расходов  классификации расходов бюджета муниципального</w:t>
      </w:r>
      <w:proofErr w:type="gramEnd"/>
      <w:r w:rsidRPr="007E2648">
        <w:rPr>
          <w:b w:val="0"/>
          <w:i w:val="0"/>
          <w:szCs w:val="28"/>
        </w:rPr>
        <w:t xml:space="preserve"> образования «Город Астрахань» на 202</w:t>
      </w:r>
      <w:r w:rsidR="000129D9">
        <w:rPr>
          <w:b w:val="0"/>
          <w:i w:val="0"/>
          <w:szCs w:val="28"/>
        </w:rPr>
        <w:t>1</w:t>
      </w:r>
      <w:r w:rsidRPr="007E2648">
        <w:rPr>
          <w:b w:val="0"/>
          <w:i w:val="0"/>
          <w:szCs w:val="28"/>
        </w:rPr>
        <w:t xml:space="preserve"> год (приложение 7);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 xml:space="preserve">–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7E2648">
        <w:rPr>
          <w:b w:val="0"/>
          <w:i w:val="0"/>
          <w:szCs w:val="28"/>
        </w:rPr>
        <w:t>видов расходов классификации расходов бюджета муниципального</w:t>
      </w:r>
      <w:proofErr w:type="gramEnd"/>
      <w:r w:rsidRPr="007E2648">
        <w:rPr>
          <w:b w:val="0"/>
          <w:i w:val="0"/>
          <w:szCs w:val="28"/>
        </w:rPr>
        <w:t xml:space="preserve"> образования «Город Астрахань» на 202</w:t>
      </w:r>
      <w:r w:rsidR="000129D9">
        <w:rPr>
          <w:b w:val="0"/>
          <w:i w:val="0"/>
          <w:szCs w:val="28"/>
        </w:rPr>
        <w:t>2</w:t>
      </w:r>
      <w:r w:rsidRPr="007E2648">
        <w:rPr>
          <w:b w:val="0"/>
          <w:i w:val="0"/>
          <w:szCs w:val="28"/>
        </w:rPr>
        <w:t xml:space="preserve"> и 202</w:t>
      </w:r>
      <w:r w:rsidR="000129D9">
        <w:rPr>
          <w:b w:val="0"/>
          <w:i w:val="0"/>
          <w:szCs w:val="28"/>
        </w:rPr>
        <w:t>3</w:t>
      </w:r>
      <w:r w:rsidRPr="007E2648">
        <w:rPr>
          <w:b w:val="0"/>
          <w:i w:val="0"/>
          <w:szCs w:val="28"/>
        </w:rPr>
        <w:t xml:space="preserve"> годы (приложение 7.1);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1</w:t>
      </w:r>
      <w:r w:rsidRPr="007E2648">
        <w:rPr>
          <w:b w:val="0"/>
          <w:i w:val="0"/>
          <w:szCs w:val="28"/>
        </w:rPr>
        <w:t xml:space="preserve"> год (приложение 8);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</w:t>
      </w:r>
      <w:r w:rsidR="000129D9">
        <w:rPr>
          <w:b w:val="0"/>
          <w:i w:val="0"/>
          <w:szCs w:val="28"/>
        </w:rPr>
        <w:t>2</w:t>
      </w:r>
      <w:r w:rsidRPr="007E2648">
        <w:rPr>
          <w:b w:val="0"/>
          <w:i w:val="0"/>
          <w:szCs w:val="28"/>
        </w:rPr>
        <w:t xml:space="preserve"> и 202</w:t>
      </w:r>
      <w:r w:rsidR="000129D9">
        <w:rPr>
          <w:b w:val="0"/>
          <w:i w:val="0"/>
          <w:szCs w:val="28"/>
        </w:rPr>
        <w:t>3</w:t>
      </w:r>
      <w:r w:rsidRPr="007E2648">
        <w:rPr>
          <w:b w:val="0"/>
          <w:i w:val="0"/>
          <w:szCs w:val="28"/>
        </w:rPr>
        <w:t xml:space="preserve"> годы (приложение 8.1);</w:t>
      </w:r>
    </w:p>
    <w:p w:rsid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 xml:space="preserve">– </w:t>
      </w:r>
      <w:r w:rsidR="000129D9" w:rsidRPr="000129D9">
        <w:rPr>
          <w:b w:val="0"/>
          <w:i w:val="0"/>
          <w:szCs w:val="28"/>
        </w:rPr>
        <w:t xml:space="preserve">Программа муниципальных внутренних заимствований муниципального образования </w:t>
      </w:r>
      <w:r w:rsidR="004E7051">
        <w:rPr>
          <w:b w:val="0"/>
          <w:i w:val="0"/>
          <w:szCs w:val="28"/>
        </w:rPr>
        <w:t>«</w:t>
      </w:r>
      <w:r w:rsidR="000129D9" w:rsidRPr="000129D9">
        <w:rPr>
          <w:b w:val="0"/>
          <w:i w:val="0"/>
          <w:szCs w:val="28"/>
        </w:rPr>
        <w:t>Город Астрахань</w:t>
      </w:r>
      <w:r w:rsidR="004E7051">
        <w:rPr>
          <w:b w:val="0"/>
          <w:i w:val="0"/>
          <w:szCs w:val="28"/>
        </w:rPr>
        <w:t>»</w:t>
      </w:r>
      <w:r w:rsidR="000129D9" w:rsidRPr="000129D9">
        <w:rPr>
          <w:b w:val="0"/>
          <w:i w:val="0"/>
          <w:szCs w:val="28"/>
        </w:rPr>
        <w:t xml:space="preserve"> на 2021–2023 годы </w:t>
      </w:r>
      <w:r w:rsidRPr="007E2648">
        <w:rPr>
          <w:b w:val="0"/>
          <w:i w:val="0"/>
          <w:szCs w:val="28"/>
        </w:rPr>
        <w:t>(приложение 9);</w:t>
      </w:r>
    </w:p>
    <w:p w:rsidR="002B7B7B" w:rsidRPr="007E2648" w:rsidRDefault="002B7B7B" w:rsidP="002B7B7B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 xml:space="preserve">– </w:t>
      </w:r>
      <w:r w:rsidRPr="002B7B7B">
        <w:rPr>
          <w:b w:val="0"/>
          <w:i w:val="0"/>
          <w:szCs w:val="28"/>
        </w:rPr>
        <w:t>Перечень кредитных договоров (соглашений)</w:t>
      </w:r>
      <w:r>
        <w:rPr>
          <w:b w:val="0"/>
          <w:i w:val="0"/>
          <w:szCs w:val="28"/>
        </w:rPr>
        <w:t xml:space="preserve"> </w:t>
      </w:r>
      <w:r w:rsidRPr="002B7B7B">
        <w:rPr>
          <w:b w:val="0"/>
          <w:i w:val="0"/>
          <w:szCs w:val="28"/>
        </w:rPr>
        <w:t>подлежащих исполнению в 2021–2023 годах</w:t>
      </w:r>
      <w:r>
        <w:rPr>
          <w:b w:val="0"/>
          <w:i w:val="0"/>
          <w:szCs w:val="28"/>
        </w:rPr>
        <w:t xml:space="preserve"> </w:t>
      </w:r>
      <w:r w:rsidRPr="007E2648">
        <w:rPr>
          <w:b w:val="0"/>
          <w:i w:val="0"/>
          <w:szCs w:val="28"/>
        </w:rPr>
        <w:t>(приложение 1</w:t>
      </w:r>
      <w:r>
        <w:rPr>
          <w:b w:val="0"/>
          <w:i w:val="0"/>
          <w:szCs w:val="28"/>
        </w:rPr>
        <w:t>0</w:t>
      </w:r>
      <w:r w:rsidRPr="007E2648">
        <w:rPr>
          <w:b w:val="0"/>
          <w:i w:val="0"/>
          <w:szCs w:val="28"/>
        </w:rPr>
        <w:t>)</w:t>
      </w:r>
      <w:r>
        <w:rPr>
          <w:b w:val="0"/>
          <w:i w:val="0"/>
          <w:szCs w:val="28"/>
        </w:rPr>
        <w:t>;</w:t>
      </w:r>
    </w:p>
    <w:p w:rsidR="007E2648" w:rsidRPr="007E2648" w:rsidRDefault="007E2648" w:rsidP="007E264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Перечень государственных, муниципальных и ведомственных целевых программ муниципального образования «Город Астрахань» на 202</w:t>
      </w:r>
      <w:r w:rsidR="000129D9">
        <w:rPr>
          <w:b w:val="0"/>
          <w:i w:val="0"/>
          <w:szCs w:val="28"/>
        </w:rPr>
        <w:t>1</w:t>
      </w:r>
      <w:r w:rsidRPr="007E2648">
        <w:rPr>
          <w:b w:val="0"/>
          <w:i w:val="0"/>
          <w:szCs w:val="28"/>
        </w:rPr>
        <w:t xml:space="preserve"> год (приложение 11);</w:t>
      </w:r>
    </w:p>
    <w:p w:rsidR="002B7B7B" w:rsidRPr="007E2648" w:rsidRDefault="007E2648" w:rsidP="009C125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>– Перечень государственных, муниципальных и ведомственных целевых программ муниципального образования «Город Астрахань» на 202</w:t>
      </w:r>
      <w:r w:rsidR="000129D9">
        <w:rPr>
          <w:b w:val="0"/>
          <w:i w:val="0"/>
          <w:szCs w:val="28"/>
        </w:rPr>
        <w:t>2</w:t>
      </w:r>
      <w:r w:rsidRPr="007E2648">
        <w:rPr>
          <w:b w:val="0"/>
          <w:i w:val="0"/>
          <w:szCs w:val="28"/>
        </w:rPr>
        <w:t xml:space="preserve"> и 202</w:t>
      </w:r>
      <w:r w:rsidR="000129D9">
        <w:rPr>
          <w:b w:val="0"/>
          <w:i w:val="0"/>
          <w:szCs w:val="28"/>
        </w:rPr>
        <w:t>3</w:t>
      </w:r>
      <w:r w:rsidRPr="007E2648">
        <w:rPr>
          <w:b w:val="0"/>
          <w:i w:val="0"/>
          <w:szCs w:val="28"/>
        </w:rPr>
        <w:t xml:space="preserve"> годы (приложение 11.1</w:t>
      </w:r>
      <w:r w:rsidR="009C1258">
        <w:rPr>
          <w:b w:val="0"/>
          <w:i w:val="0"/>
          <w:szCs w:val="28"/>
        </w:rPr>
        <w:t>)</w:t>
      </w:r>
      <w:r w:rsidR="002B7B7B">
        <w:rPr>
          <w:b w:val="0"/>
          <w:i w:val="0"/>
          <w:szCs w:val="28"/>
        </w:rPr>
        <w:t>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C3326">
        <w:rPr>
          <w:b w:val="0"/>
          <w:i w:val="0"/>
          <w:szCs w:val="28"/>
        </w:rPr>
        <w:t>1</w:t>
      </w:r>
      <w:r w:rsidR="00B57288">
        <w:rPr>
          <w:b w:val="0"/>
          <w:i w:val="0"/>
          <w:szCs w:val="28"/>
        </w:rPr>
        <w:t>9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.201</w:t>
      </w:r>
      <w:r w:rsidR="00B57288">
        <w:rPr>
          <w:b w:val="0"/>
          <w:i w:val="0"/>
          <w:szCs w:val="28"/>
        </w:rPr>
        <w:t>9</w:t>
      </w:r>
      <w:r w:rsidRPr="0073085B">
        <w:rPr>
          <w:b w:val="0"/>
          <w:i w:val="0"/>
          <w:szCs w:val="28"/>
        </w:rPr>
        <w:t xml:space="preserve"> № </w:t>
      </w:r>
      <w:r w:rsidR="003D7CA7">
        <w:rPr>
          <w:b w:val="0"/>
          <w:i w:val="0"/>
          <w:szCs w:val="28"/>
        </w:rPr>
        <w:t>1</w:t>
      </w:r>
      <w:r w:rsidR="00B57288">
        <w:rPr>
          <w:b w:val="0"/>
          <w:i w:val="0"/>
          <w:szCs w:val="28"/>
        </w:rPr>
        <w:t>27</w:t>
      </w:r>
      <w:r w:rsidRPr="0073085B">
        <w:rPr>
          <w:b w:val="0"/>
          <w:i w:val="0"/>
          <w:szCs w:val="28"/>
        </w:rPr>
        <w:t>»</w:t>
      </w:r>
      <w:r w:rsidR="007E2648">
        <w:rPr>
          <w:b w:val="0"/>
          <w:i w:val="0"/>
          <w:szCs w:val="28"/>
        </w:rPr>
        <w:t>,</w:t>
      </w:r>
      <w:r w:rsidRPr="0073085B">
        <w:rPr>
          <w:b w:val="0"/>
          <w:i w:val="0"/>
          <w:szCs w:val="28"/>
        </w:rPr>
        <w:t xml:space="preserve"> и приложениях к проекту решения.   </w:t>
      </w:r>
    </w:p>
    <w:p w:rsidR="005F2C11" w:rsidRDefault="005F2C11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E40A48" w:rsidRPr="004740D4" w:rsidRDefault="00E40A48" w:rsidP="005F059A">
      <w:pPr>
        <w:spacing w:line="240" w:lineRule="auto"/>
        <w:ind w:firstLine="709"/>
        <w:contextualSpacing/>
        <w:outlineLvl w:val="0"/>
        <w:rPr>
          <w:szCs w:val="28"/>
        </w:rPr>
      </w:pPr>
    </w:p>
    <w:p w:rsidR="004740D4" w:rsidRDefault="007E2648" w:rsidP="004740D4">
      <w:pPr>
        <w:spacing w:line="276" w:lineRule="auto"/>
        <w:ind w:firstLine="0"/>
        <w:contextualSpacing/>
        <w:outlineLvl w:val="0"/>
        <w:rPr>
          <w:szCs w:val="28"/>
        </w:rPr>
      </w:pPr>
      <w:r w:rsidRPr="007E2648">
        <w:rPr>
          <w:szCs w:val="28"/>
        </w:rPr>
        <w:t>Заместитель главы администрации</w:t>
      </w:r>
    </w:p>
    <w:p w:rsidR="007E2648" w:rsidRPr="007E2648" w:rsidRDefault="007E2648" w:rsidP="004740D4">
      <w:pPr>
        <w:spacing w:line="276" w:lineRule="auto"/>
        <w:ind w:firstLine="0"/>
        <w:contextualSpacing/>
        <w:outlineLvl w:val="0"/>
        <w:rPr>
          <w:szCs w:val="28"/>
        </w:rPr>
      </w:pPr>
      <w:r w:rsidRPr="007E2648">
        <w:rPr>
          <w:szCs w:val="28"/>
        </w:rPr>
        <w:t>муниципального образования «Город Астрахань» –</w:t>
      </w:r>
    </w:p>
    <w:p w:rsidR="007E2648" w:rsidRPr="007E2648" w:rsidRDefault="007E2648" w:rsidP="004740D4">
      <w:pPr>
        <w:spacing w:line="276" w:lineRule="auto"/>
        <w:ind w:firstLine="0"/>
        <w:contextualSpacing/>
        <w:outlineLvl w:val="0"/>
        <w:rPr>
          <w:szCs w:val="28"/>
        </w:rPr>
      </w:pPr>
      <w:r w:rsidRPr="007E2648">
        <w:rPr>
          <w:szCs w:val="28"/>
        </w:rPr>
        <w:t xml:space="preserve">начальник финансово-казначейского управления                                </w:t>
      </w:r>
    </w:p>
    <w:p w:rsidR="007E2648" w:rsidRPr="007E2648" w:rsidRDefault="007E2648" w:rsidP="004740D4">
      <w:pPr>
        <w:spacing w:line="276" w:lineRule="auto"/>
        <w:ind w:firstLine="0"/>
        <w:contextualSpacing/>
        <w:rPr>
          <w:szCs w:val="28"/>
        </w:rPr>
      </w:pPr>
      <w:r w:rsidRPr="007E2648">
        <w:rPr>
          <w:szCs w:val="28"/>
        </w:rPr>
        <w:t>администрации муниципального образования</w:t>
      </w:r>
    </w:p>
    <w:p w:rsidR="004910A0" w:rsidRPr="007E2648" w:rsidRDefault="007E2648" w:rsidP="00DF6CDD">
      <w:pPr>
        <w:pStyle w:val="a3"/>
        <w:spacing w:line="276" w:lineRule="auto"/>
        <w:jc w:val="both"/>
        <w:rPr>
          <w:szCs w:val="28"/>
        </w:rPr>
      </w:pPr>
      <w:r w:rsidRPr="007E2648">
        <w:rPr>
          <w:b w:val="0"/>
          <w:i w:val="0"/>
          <w:szCs w:val="28"/>
        </w:rPr>
        <w:t xml:space="preserve"> «Город Астрахань»                                                        </w:t>
      </w:r>
      <w:r w:rsidR="004740D4">
        <w:rPr>
          <w:b w:val="0"/>
          <w:i w:val="0"/>
          <w:szCs w:val="28"/>
        </w:rPr>
        <w:t xml:space="preserve">      </w:t>
      </w:r>
      <w:r w:rsidRPr="007E2648">
        <w:rPr>
          <w:b w:val="0"/>
          <w:i w:val="0"/>
          <w:szCs w:val="28"/>
        </w:rPr>
        <w:t xml:space="preserve">      </w:t>
      </w:r>
      <w:r w:rsidR="004740D4">
        <w:rPr>
          <w:b w:val="0"/>
          <w:i w:val="0"/>
          <w:szCs w:val="28"/>
        </w:rPr>
        <w:t xml:space="preserve">         </w:t>
      </w:r>
      <w:r w:rsidRPr="007E2648">
        <w:rPr>
          <w:b w:val="0"/>
          <w:i w:val="0"/>
          <w:szCs w:val="28"/>
        </w:rPr>
        <w:t xml:space="preserve">        Г.Е.</w:t>
      </w:r>
      <w:r w:rsidR="00B068B0">
        <w:rPr>
          <w:b w:val="0"/>
          <w:i w:val="0"/>
          <w:szCs w:val="28"/>
        </w:rPr>
        <w:t xml:space="preserve"> </w:t>
      </w:r>
      <w:r w:rsidRPr="007E2648">
        <w:rPr>
          <w:b w:val="0"/>
          <w:i w:val="0"/>
          <w:szCs w:val="28"/>
        </w:rPr>
        <w:t>Бородина</w:t>
      </w:r>
      <w:r w:rsidR="00A22BA9" w:rsidRPr="007E2648">
        <w:rPr>
          <w:szCs w:val="28"/>
        </w:rPr>
        <w:t xml:space="preserve">                                               </w:t>
      </w:r>
    </w:p>
    <w:sectPr w:rsidR="004910A0" w:rsidRPr="007E2648" w:rsidSect="004740D4">
      <w:headerReference w:type="even" r:id="rId8"/>
      <w:headerReference w:type="default" r:id="rId9"/>
      <w:pgSz w:w="11906" w:h="16838" w:code="9"/>
      <w:pgMar w:top="737" w:right="707" w:bottom="709" w:left="1134" w:header="39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EFF" w:rsidRDefault="009B1EFF">
      <w:r>
        <w:separator/>
      </w:r>
    </w:p>
  </w:endnote>
  <w:endnote w:type="continuationSeparator" w:id="0">
    <w:p w:rsidR="009B1EFF" w:rsidRDefault="009B1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EFF" w:rsidRDefault="009B1EFF">
      <w:r>
        <w:separator/>
      </w:r>
    </w:p>
  </w:footnote>
  <w:footnote w:type="continuationSeparator" w:id="0">
    <w:p w:rsidR="009B1EFF" w:rsidRDefault="009B1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EFF" w:rsidRDefault="000A1FD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B1EF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1EFF">
      <w:rPr>
        <w:rStyle w:val="a6"/>
        <w:noProof/>
      </w:rPr>
      <w:t>9</w:t>
    </w:r>
    <w:r>
      <w:rPr>
        <w:rStyle w:val="a6"/>
      </w:rPr>
      <w:fldChar w:fldCharType="end"/>
    </w:r>
  </w:p>
  <w:p w:rsidR="009B1EFF" w:rsidRDefault="009B1EF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EFF" w:rsidRPr="00944520" w:rsidRDefault="000A1FD6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="009B1EFF"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0F5F84">
      <w:rPr>
        <w:rStyle w:val="a6"/>
        <w:noProof/>
        <w:sz w:val="24"/>
        <w:szCs w:val="24"/>
      </w:rPr>
      <w:t>2</w:t>
    </w:r>
    <w:r w:rsidRPr="00944520">
      <w:rPr>
        <w:rStyle w:val="a6"/>
        <w:sz w:val="24"/>
        <w:szCs w:val="24"/>
      </w:rPr>
      <w:fldChar w:fldCharType="end"/>
    </w:r>
  </w:p>
  <w:p w:rsidR="009B1EFF" w:rsidRDefault="009B1EF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E1465"/>
    <w:multiLevelType w:val="hybridMultilevel"/>
    <w:tmpl w:val="139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1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96289"/>
  </w:hdrShapeDefaults>
  <w:footnotePr>
    <w:footnote w:id="-1"/>
    <w:footnote w:id="0"/>
  </w:footnotePr>
  <w:endnotePr>
    <w:endnote w:id="-1"/>
    <w:endnote w:id="0"/>
  </w:endnotePr>
  <w:compat/>
  <w:rsids>
    <w:rsidRoot w:val="00F94B94"/>
    <w:rsid w:val="000000A7"/>
    <w:rsid w:val="00000214"/>
    <w:rsid w:val="00000309"/>
    <w:rsid w:val="0000108B"/>
    <w:rsid w:val="00002DA3"/>
    <w:rsid w:val="000038BF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9D9"/>
    <w:rsid w:val="00012BF5"/>
    <w:rsid w:val="00013554"/>
    <w:rsid w:val="00013BA5"/>
    <w:rsid w:val="00013E50"/>
    <w:rsid w:val="000155C7"/>
    <w:rsid w:val="00015BA9"/>
    <w:rsid w:val="00017629"/>
    <w:rsid w:val="00017C65"/>
    <w:rsid w:val="00017DA1"/>
    <w:rsid w:val="00021B89"/>
    <w:rsid w:val="00023583"/>
    <w:rsid w:val="00023AB6"/>
    <w:rsid w:val="00024AD1"/>
    <w:rsid w:val="00024B5B"/>
    <w:rsid w:val="00024E2D"/>
    <w:rsid w:val="000253C7"/>
    <w:rsid w:val="00025D63"/>
    <w:rsid w:val="0002610B"/>
    <w:rsid w:val="00026C64"/>
    <w:rsid w:val="00027374"/>
    <w:rsid w:val="000275BD"/>
    <w:rsid w:val="00027B19"/>
    <w:rsid w:val="00030160"/>
    <w:rsid w:val="00030310"/>
    <w:rsid w:val="00030789"/>
    <w:rsid w:val="00030802"/>
    <w:rsid w:val="00032264"/>
    <w:rsid w:val="00032D1D"/>
    <w:rsid w:val="00033CAD"/>
    <w:rsid w:val="00034B0E"/>
    <w:rsid w:val="00034C63"/>
    <w:rsid w:val="000350D3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269"/>
    <w:rsid w:val="000448C2"/>
    <w:rsid w:val="00044FAE"/>
    <w:rsid w:val="00045323"/>
    <w:rsid w:val="00046879"/>
    <w:rsid w:val="00047BC5"/>
    <w:rsid w:val="000501DB"/>
    <w:rsid w:val="00051237"/>
    <w:rsid w:val="0005166E"/>
    <w:rsid w:val="000522DF"/>
    <w:rsid w:val="0005269F"/>
    <w:rsid w:val="00052868"/>
    <w:rsid w:val="00052CA7"/>
    <w:rsid w:val="00053E3F"/>
    <w:rsid w:val="00053F40"/>
    <w:rsid w:val="00055D45"/>
    <w:rsid w:val="000560B5"/>
    <w:rsid w:val="00056E5E"/>
    <w:rsid w:val="00057660"/>
    <w:rsid w:val="000579B4"/>
    <w:rsid w:val="00057AE5"/>
    <w:rsid w:val="00057FD7"/>
    <w:rsid w:val="00060062"/>
    <w:rsid w:val="0006051B"/>
    <w:rsid w:val="0006172D"/>
    <w:rsid w:val="0006335B"/>
    <w:rsid w:val="00063D14"/>
    <w:rsid w:val="000645A1"/>
    <w:rsid w:val="0006486A"/>
    <w:rsid w:val="000648CE"/>
    <w:rsid w:val="00064FE5"/>
    <w:rsid w:val="0006529C"/>
    <w:rsid w:val="00067D16"/>
    <w:rsid w:val="000701C7"/>
    <w:rsid w:val="00070BE3"/>
    <w:rsid w:val="00071457"/>
    <w:rsid w:val="000733FD"/>
    <w:rsid w:val="00073923"/>
    <w:rsid w:val="00073EBD"/>
    <w:rsid w:val="0007406B"/>
    <w:rsid w:val="000757E7"/>
    <w:rsid w:val="000763FF"/>
    <w:rsid w:val="00076C05"/>
    <w:rsid w:val="00080147"/>
    <w:rsid w:val="00080705"/>
    <w:rsid w:val="0008209D"/>
    <w:rsid w:val="000825CF"/>
    <w:rsid w:val="00082DFF"/>
    <w:rsid w:val="000844C2"/>
    <w:rsid w:val="0008473F"/>
    <w:rsid w:val="00085375"/>
    <w:rsid w:val="00086071"/>
    <w:rsid w:val="00086780"/>
    <w:rsid w:val="000869FD"/>
    <w:rsid w:val="00087758"/>
    <w:rsid w:val="00087919"/>
    <w:rsid w:val="0009006D"/>
    <w:rsid w:val="000902D2"/>
    <w:rsid w:val="00091873"/>
    <w:rsid w:val="000921A7"/>
    <w:rsid w:val="0009242E"/>
    <w:rsid w:val="000924D1"/>
    <w:rsid w:val="00093F03"/>
    <w:rsid w:val="00094407"/>
    <w:rsid w:val="00095094"/>
    <w:rsid w:val="000952CC"/>
    <w:rsid w:val="00096B85"/>
    <w:rsid w:val="00097304"/>
    <w:rsid w:val="000A007D"/>
    <w:rsid w:val="000A06B2"/>
    <w:rsid w:val="000A0ABD"/>
    <w:rsid w:val="000A0B11"/>
    <w:rsid w:val="000A1014"/>
    <w:rsid w:val="000A1032"/>
    <w:rsid w:val="000A1738"/>
    <w:rsid w:val="000A1FD6"/>
    <w:rsid w:val="000A248B"/>
    <w:rsid w:val="000A2F76"/>
    <w:rsid w:val="000A2FC1"/>
    <w:rsid w:val="000A4284"/>
    <w:rsid w:val="000A4865"/>
    <w:rsid w:val="000A493B"/>
    <w:rsid w:val="000A4AFC"/>
    <w:rsid w:val="000A4EF8"/>
    <w:rsid w:val="000A6E5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2E5"/>
    <w:rsid w:val="000C2882"/>
    <w:rsid w:val="000C2AC7"/>
    <w:rsid w:val="000C2FF0"/>
    <w:rsid w:val="000C3029"/>
    <w:rsid w:val="000C3228"/>
    <w:rsid w:val="000C3570"/>
    <w:rsid w:val="000C3658"/>
    <w:rsid w:val="000C4734"/>
    <w:rsid w:val="000C527B"/>
    <w:rsid w:val="000C534A"/>
    <w:rsid w:val="000C5570"/>
    <w:rsid w:val="000C5ACE"/>
    <w:rsid w:val="000C68E7"/>
    <w:rsid w:val="000C7C02"/>
    <w:rsid w:val="000C7C69"/>
    <w:rsid w:val="000D07CF"/>
    <w:rsid w:val="000D0C1A"/>
    <w:rsid w:val="000D18C7"/>
    <w:rsid w:val="000D1AA1"/>
    <w:rsid w:val="000D1EFC"/>
    <w:rsid w:val="000D26F9"/>
    <w:rsid w:val="000D280F"/>
    <w:rsid w:val="000D2AA8"/>
    <w:rsid w:val="000D3160"/>
    <w:rsid w:val="000D3A0D"/>
    <w:rsid w:val="000D47AE"/>
    <w:rsid w:val="000D5220"/>
    <w:rsid w:val="000D54B1"/>
    <w:rsid w:val="000D556A"/>
    <w:rsid w:val="000D63BA"/>
    <w:rsid w:val="000D6414"/>
    <w:rsid w:val="000D7188"/>
    <w:rsid w:val="000D7689"/>
    <w:rsid w:val="000D7C9D"/>
    <w:rsid w:val="000E0AE2"/>
    <w:rsid w:val="000E0F18"/>
    <w:rsid w:val="000E208A"/>
    <w:rsid w:val="000E259C"/>
    <w:rsid w:val="000E3A3E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253"/>
    <w:rsid w:val="000F1E0B"/>
    <w:rsid w:val="000F28F5"/>
    <w:rsid w:val="000F45E1"/>
    <w:rsid w:val="000F55A4"/>
    <w:rsid w:val="000F57D5"/>
    <w:rsid w:val="000F5F84"/>
    <w:rsid w:val="000F60A2"/>
    <w:rsid w:val="000F61FD"/>
    <w:rsid w:val="000F7759"/>
    <w:rsid w:val="000F7BA5"/>
    <w:rsid w:val="00100467"/>
    <w:rsid w:val="00100F22"/>
    <w:rsid w:val="00102A70"/>
    <w:rsid w:val="00102CEA"/>
    <w:rsid w:val="00103B17"/>
    <w:rsid w:val="00103FFA"/>
    <w:rsid w:val="001041D8"/>
    <w:rsid w:val="0010586B"/>
    <w:rsid w:val="00105EBF"/>
    <w:rsid w:val="00106908"/>
    <w:rsid w:val="00107393"/>
    <w:rsid w:val="001077C1"/>
    <w:rsid w:val="001109E9"/>
    <w:rsid w:val="0011171F"/>
    <w:rsid w:val="001117FA"/>
    <w:rsid w:val="00112070"/>
    <w:rsid w:val="001122DB"/>
    <w:rsid w:val="001127E8"/>
    <w:rsid w:val="001127EF"/>
    <w:rsid w:val="00112AE8"/>
    <w:rsid w:val="00112D07"/>
    <w:rsid w:val="00113747"/>
    <w:rsid w:val="00114C5C"/>
    <w:rsid w:val="00114D6D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2B3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5195"/>
    <w:rsid w:val="00136207"/>
    <w:rsid w:val="00136444"/>
    <w:rsid w:val="00136526"/>
    <w:rsid w:val="00137374"/>
    <w:rsid w:val="001374B8"/>
    <w:rsid w:val="00137DA9"/>
    <w:rsid w:val="00140C8E"/>
    <w:rsid w:val="001412AA"/>
    <w:rsid w:val="00141549"/>
    <w:rsid w:val="001415BF"/>
    <w:rsid w:val="00142011"/>
    <w:rsid w:val="00142E91"/>
    <w:rsid w:val="001445F3"/>
    <w:rsid w:val="0014495C"/>
    <w:rsid w:val="001456AF"/>
    <w:rsid w:val="00145C19"/>
    <w:rsid w:val="00147386"/>
    <w:rsid w:val="00147510"/>
    <w:rsid w:val="00147B3A"/>
    <w:rsid w:val="00147BE4"/>
    <w:rsid w:val="00150537"/>
    <w:rsid w:val="0015080E"/>
    <w:rsid w:val="0015085D"/>
    <w:rsid w:val="00151298"/>
    <w:rsid w:val="00151DD9"/>
    <w:rsid w:val="00152CB3"/>
    <w:rsid w:val="00153650"/>
    <w:rsid w:val="00153F9F"/>
    <w:rsid w:val="0015427E"/>
    <w:rsid w:val="00154803"/>
    <w:rsid w:val="00154B4F"/>
    <w:rsid w:val="0015534C"/>
    <w:rsid w:val="001555A0"/>
    <w:rsid w:val="0015573C"/>
    <w:rsid w:val="00155E7D"/>
    <w:rsid w:val="001569F2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2291"/>
    <w:rsid w:val="00173C05"/>
    <w:rsid w:val="00174144"/>
    <w:rsid w:val="00174587"/>
    <w:rsid w:val="001746C3"/>
    <w:rsid w:val="00174EDC"/>
    <w:rsid w:val="00175397"/>
    <w:rsid w:val="00175452"/>
    <w:rsid w:val="001765FE"/>
    <w:rsid w:val="00176A6C"/>
    <w:rsid w:val="00180126"/>
    <w:rsid w:val="00180857"/>
    <w:rsid w:val="00181703"/>
    <w:rsid w:val="001817E3"/>
    <w:rsid w:val="00182146"/>
    <w:rsid w:val="00183083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3E92"/>
    <w:rsid w:val="001A4FEF"/>
    <w:rsid w:val="001A5327"/>
    <w:rsid w:val="001A5C93"/>
    <w:rsid w:val="001A6BE8"/>
    <w:rsid w:val="001A76B3"/>
    <w:rsid w:val="001A79C0"/>
    <w:rsid w:val="001A7D44"/>
    <w:rsid w:val="001B0C0E"/>
    <w:rsid w:val="001B1209"/>
    <w:rsid w:val="001B1214"/>
    <w:rsid w:val="001B18EA"/>
    <w:rsid w:val="001B1E1A"/>
    <w:rsid w:val="001B2493"/>
    <w:rsid w:val="001B3895"/>
    <w:rsid w:val="001B444D"/>
    <w:rsid w:val="001B46C1"/>
    <w:rsid w:val="001B4A25"/>
    <w:rsid w:val="001B5400"/>
    <w:rsid w:val="001B6135"/>
    <w:rsid w:val="001B6B7F"/>
    <w:rsid w:val="001B7656"/>
    <w:rsid w:val="001B78DE"/>
    <w:rsid w:val="001C0E03"/>
    <w:rsid w:val="001C185C"/>
    <w:rsid w:val="001C18B0"/>
    <w:rsid w:val="001C2133"/>
    <w:rsid w:val="001C227C"/>
    <w:rsid w:val="001C3E15"/>
    <w:rsid w:val="001C42D6"/>
    <w:rsid w:val="001C4639"/>
    <w:rsid w:val="001C4F8E"/>
    <w:rsid w:val="001C5FC3"/>
    <w:rsid w:val="001C61A4"/>
    <w:rsid w:val="001C674C"/>
    <w:rsid w:val="001C722D"/>
    <w:rsid w:val="001C7EEA"/>
    <w:rsid w:val="001D060D"/>
    <w:rsid w:val="001D0910"/>
    <w:rsid w:val="001D0E50"/>
    <w:rsid w:val="001D1171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04D"/>
    <w:rsid w:val="001E067F"/>
    <w:rsid w:val="001E14A6"/>
    <w:rsid w:val="001E22C0"/>
    <w:rsid w:val="001E2794"/>
    <w:rsid w:val="001E2A77"/>
    <w:rsid w:val="001E4A19"/>
    <w:rsid w:val="001E4C3A"/>
    <w:rsid w:val="001E4D56"/>
    <w:rsid w:val="001E5458"/>
    <w:rsid w:val="001E60AB"/>
    <w:rsid w:val="001E7851"/>
    <w:rsid w:val="001E7FCB"/>
    <w:rsid w:val="001F01D5"/>
    <w:rsid w:val="001F088D"/>
    <w:rsid w:val="001F16F8"/>
    <w:rsid w:val="001F1D65"/>
    <w:rsid w:val="001F2D49"/>
    <w:rsid w:val="001F368F"/>
    <w:rsid w:val="001F36D5"/>
    <w:rsid w:val="001F3805"/>
    <w:rsid w:val="001F41A1"/>
    <w:rsid w:val="001F612B"/>
    <w:rsid w:val="001F7FAD"/>
    <w:rsid w:val="0020116E"/>
    <w:rsid w:val="00201A9B"/>
    <w:rsid w:val="00201E45"/>
    <w:rsid w:val="00203354"/>
    <w:rsid w:val="00203970"/>
    <w:rsid w:val="0020445F"/>
    <w:rsid w:val="00204926"/>
    <w:rsid w:val="002049FE"/>
    <w:rsid w:val="00204C07"/>
    <w:rsid w:val="0020553D"/>
    <w:rsid w:val="00205E91"/>
    <w:rsid w:val="002062CD"/>
    <w:rsid w:val="002062D0"/>
    <w:rsid w:val="002066CF"/>
    <w:rsid w:val="00207CF6"/>
    <w:rsid w:val="0021022C"/>
    <w:rsid w:val="0021042E"/>
    <w:rsid w:val="002104DB"/>
    <w:rsid w:val="00210B71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6613"/>
    <w:rsid w:val="002272EA"/>
    <w:rsid w:val="0022743B"/>
    <w:rsid w:val="0022769C"/>
    <w:rsid w:val="00227ACB"/>
    <w:rsid w:val="00230BCA"/>
    <w:rsid w:val="00230C0A"/>
    <w:rsid w:val="00231472"/>
    <w:rsid w:val="00232308"/>
    <w:rsid w:val="002326CF"/>
    <w:rsid w:val="00232F07"/>
    <w:rsid w:val="00233296"/>
    <w:rsid w:val="00233B56"/>
    <w:rsid w:val="00233D89"/>
    <w:rsid w:val="00233F56"/>
    <w:rsid w:val="002344AD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1DA8"/>
    <w:rsid w:val="00242A46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47F7A"/>
    <w:rsid w:val="00250922"/>
    <w:rsid w:val="00250B14"/>
    <w:rsid w:val="0025120E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CFD"/>
    <w:rsid w:val="00256D2B"/>
    <w:rsid w:val="00257344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67FA8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D5A"/>
    <w:rsid w:val="00275E92"/>
    <w:rsid w:val="00276401"/>
    <w:rsid w:val="00276454"/>
    <w:rsid w:val="00276AD0"/>
    <w:rsid w:val="002771FB"/>
    <w:rsid w:val="002772F6"/>
    <w:rsid w:val="00280C62"/>
    <w:rsid w:val="00280E6B"/>
    <w:rsid w:val="00280FA4"/>
    <w:rsid w:val="00280FDF"/>
    <w:rsid w:val="00282124"/>
    <w:rsid w:val="0028251F"/>
    <w:rsid w:val="0028269F"/>
    <w:rsid w:val="00283341"/>
    <w:rsid w:val="0028381D"/>
    <w:rsid w:val="00283E09"/>
    <w:rsid w:val="0028447B"/>
    <w:rsid w:val="002845C7"/>
    <w:rsid w:val="002846CF"/>
    <w:rsid w:val="00285E1D"/>
    <w:rsid w:val="002860A1"/>
    <w:rsid w:val="0028676A"/>
    <w:rsid w:val="00287BD7"/>
    <w:rsid w:val="002900F2"/>
    <w:rsid w:val="00291428"/>
    <w:rsid w:val="00291B74"/>
    <w:rsid w:val="00291BB3"/>
    <w:rsid w:val="00291CF3"/>
    <w:rsid w:val="00291FA8"/>
    <w:rsid w:val="00293AA3"/>
    <w:rsid w:val="002940BB"/>
    <w:rsid w:val="002949F5"/>
    <w:rsid w:val="00295277"/>
    <w:rsid w:val="00296A53"/>
    <w:rsid w:val="00296B21"/>
    <w:rsid w:val="00297396"/>
    <w:rsid w:val="00297C5F"/>
    <w:rsid w:val="002A0EE2"/>
    <w:rsid w:val="002A12E9"/>
    <w:rsid w:val="002A1474"/>
    <w:rsid w:val="002A2597"/>
    <w:rsid w:val="002A36FE"/>
    <w:rsid w:val="002A38DF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49A4"/>
    <w:rsid w:val="002B5234"/>
    <w:rsid w:val="002B557A"/>
    <w:rsid w:val="002B5828"/>
    <w:rsid w:val="002B5EAA"/>
    <w:rsid w:val="002B61E2"/>
    <w:rsid w:val="002B7192"/>
    <w:rsid w:val="002B75E9"/>
    <w:rsid w:val="002B7820"/>
    <w:rsid w:val="002B7B7A"/>
    <w:rsid w:val="002B7B7B"/>
    <w:rsid w:val="002B7BA0"/>
    <w:rsid w:val="002B7FA7"/>
    <w:rsid w:val="002C024C"/>
    <w:rsid w:val="002C0DCF"/>
    <w:rsid w:val="002C1817"/>
    <w:rsid w:val="002C19A9"/>
    <w:rsid w:val="002C2521"/>
    <w:rsid w:val="002C2B61"/>
    <w:rsid w:val="002C35E6"/>
    <w:rsid w:val="002C37D5"/>
    <w:rsid w:val="002C44E3"/>
    <w:rsid w:val="002C4A00"/>
    <w:rsid w:val="002C4EAB"/>
    <w:rsid w:val="002C5082"/>
    <w:rsid w:val="002C52AE"/>
    <w:rsid w:val="002C5AC6"/>
    <w:rsid w:val="002C5B85"/>
    <w:rsid w:val="002C5B9D"/>
    <w:rsid w:val="002C5EB6"/>
    <w:rsid w:val="002C6513"/>
    <w:rsid w:val="002C7606"/>
    <w:rsid w:val="002C7931"/>
    <w:rsid w:val="002D05AC"/>
    <w:rsid w:val="002D0878"/>
    <w:rsid w:val="002D3D78"/>
    <w:rsid w:val="002D4068"/>
    <w:rsid w:val="002D4692"/>
    <w:rsid w:val="002D58A7"/>
    <w:rsid w:val="002D6BF8"/>
    <w:rsid w:val="002D7F86"/>
    <w:rsid w:val="002E079D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E7734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328"/>
    <w:rsid w:val="002F6EB6"/>
    <w:rsid w:val="002F734B"/>
    <w:rsid w:val="00300504"/>
    <w:rsid w:val="003008BB"/>
    <w:rsid w:val="00301020"/>
    <w:rsid w:val="00301EEF"/>
    <w:rsid w:val="0030275E"/>
    <w:rsid w:val="00306E4C"/>
    <w:rsid w:val="00306E89"/>
    <w:rsid w:val="00306F90"/>
    <w:rsid w:val="003078FF"/>
    <w:rsid w:val="00307FAA"/>
    <w:rsid w:val="00307FF6"/>
    <w:rsid w:val="0031031C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1C5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2350"/>
    <w:rsid w:val="00332BD8"/>
    <w:rsid w:val="003333E8"/>
    <w:rsid w:val="00333BD9"/>
    <w:rsid w:val="00334230"/>
    <w:rsid w:val="00334D0A"/>
    <w:rsid w:val="003350E9"/>
    <w:rsid w:val="003356B4"/>
    <w:rsid w:val="00335BDE"/>
    <w:rsid w:val="00335CC6"/>
    <w:rsid w:val="00335D57"/>
    <w:rsid w:val="00336209"/>
    <w:rsid w:val="003363BE"/>
    <w:rsid w:val="003371DB"/>
    <w:rsid w:val="00337395"/>
    <w:rsid w:val="00337C46"/>
    <w:rsid w:val="003405E8"/>
    <w:rsid w:val="0034075D"/>
    <w:rsid w:val="00341ED3"/>
    <w:rsid w:val="00342510"/>
    <w:rsid w:val="003435CF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1A3"/>
    <w:rsid w:val="003519A8"/>
    <w:rsid w:val="00351F07"/>
    <w:rsid w:val="0035202C"/>
    <w:rsid w:val="00352AE7"/>
    <w:rsid w:val="0035330E"/>
    <w:rsid w:val="003535BB"/>
    <w:rsid w:val="003542F5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D02"/>
    <w:rsid w:val="003710FC"/>
    <w:rsid w:val="003712C3"/>
    <w:rsid w:val="00371BBB"/>
    <w:rsid w:val="00372225"/>
    <w:rsid w:val="003739EF"/>
    <w:rsid w:val="0037464F"/>
    <w:rsid w:val="00375C41"/>
    <w:rsid w:val="00376B0F"/>
    <w:rsid w:val="00376EFC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3EBB"/>
    <w:rsid w:val="0038441B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2E14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CE4"/>
    <w:rsid w:val="003A1EAC"/>
    <w:rsid w:val="003A2030"/>
    <w:rsid w:val="003A2D5B"/>
    <w:rsid w:val="003A30CC"/>
    <w:rsid w:val="003A3F3A"/>
    <w:rsid w:val="003A70E7"/>
    <w:rsid w:val="003A7972"/>
    <w:rsid w:val="003B0301"/>
    <w:rsid w:val="003B0C1E"/>
    <w:rsid w:val="003B134A"/>
    <w:rsid w:val="003B2ABB"/>
    <w:rsid w:val="003B4B7F"/>
    <w:rsid w:val="003B4C8C"/>
    <w:rsid w:val="003B534B"/>
    <w:rsid w:val="003B5513"/>
    <w:rsid w:val="003B5796"/>
    <w:rsid w:val="003B5ABF"/>
    <w:rsid w:val="003B602D"/>
    <w:rsid w:val="003B659B"/>
    <w:rsid w:val="003B6AD4"/>
    <w:rsid w:val="003B706B"/>
    <w:rsid w:val="003C0A5B"/>
    <w:rsid w:val="003C1C54"/>
    <w:rsid w:val="003C1DEA"/>
    <w:rsid w:val="003C2169"/>
    <w:rsid w:val="003C255A"/>
    <w:rsid w:val="003C2CC8"/>
    <w:rsid w:val="003C32AC"/>
    <w:rsid w:val="003C487B"/>
    <w:rsid w:val="003C4A7B"/>
    <w:rsid w:val="003C5243"/>
    <w:rsid w:val="003C5768"/>
    <w:rsid w:val="003C578A"/>
    <w:rsid w:val="003C5A43"/>
    <w:rsid w:val="003C60B1"/>
    <w:rsid w:val="003C6704"/>
    <w:rsid w:val="003C6A81"/>
    <w:rsid w:val="003C6CBA"/>
    <w:rsid w:val="003C6D96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AC0"/>
    <w:rsid w:val="003D4E84"/>
    <w:rsid w:val="003D4F69"/>
    <w:rsid w:val="003D52B1"/>
    <w:rsid w:val="003D612A"/>
    <w:rsid w:val="003D6563"/>
    <w:rsid w:val="003D6624"/>
    <w:rsid w:val="003D67E5"/>
    <w:rsid w:val="003D776C"/>
    <w:rsid w:val="003D7CA7"/>
    <w:rsid w:val="003D7DAE"/>
    <w:rsid w:val="003E0781"/>
    <w:rsid w:val="003E0BC2"/>
    <w:rsid w:val="003E0CBF"/>
    <w:rsid w:val="003E1B60"/>
    <w:rsid w:val="003E231C"/>
    <w:rsid w:val="003E3B06"/>
    <w:rsid w:val="003E4229"/>
    <w:rsid w:val="003E4A41"/>
    <w:rsid w:val="003E5A98"/>
    <w:rsid w:val="003E6258"/>
    <w:rsid w:val="003E6330"/>
    <w:rsid w:val="003E7642"/>
    <w:rsid w:val="003F010E"/>
    <w:rsid w:val="003F05C9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51E3"/>
    <w:rsid w:val="003F7547"/>
    <w:rsid w:val="003F7BED"/>
    <w:rsid w:val="004004FA"/>
    <w:rsid w:val="00400FD3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6D77"/>
    <w:rsid w:val="00407EC9"/>
    <w:rsid w:val="00411BBF"/>
    <w:rsid w:val="00411E71"/>
    <w:rsid w:val="004123AE"/>
    <w:rsid w:val="00412AF7"/>
    <w:rsid w:val="004137B6"/>
    <w:rsid w:val="0041380A"/>
    <w:rsid w:val="004138F2"/>
    <w:rsid w:val="00413928"/>
    <w:rsid w:val="004139D9"/>
    <w:rsid w:val="00414105"/>
    <w:rsid w:val="004147C2"/>
    <w:rsid w:val="00414E1E"/>
    <w:rsid w:val="00415A51"/>
    <w:rsid w:val="00416408"/>
    <w:rsid w:val="00416A87"/>
    <w:rsid w:val="00416FBE"/>
    <w:rsid w:val="004205AC"/>
    <w:rsid w:val="004206E1"/>
    <w:rsid w:val="004210F1"/>
    <w:rsid w:val="00421215"/>
    <w:rsid w:val="004221AE"/>
    <w:rsid w:val="00422D67"/>
    <w:rsid w:val="004238C5"/>
    <w:rsid w:val="0042393C"/>
    <w:rsid w:val="00423A40"/>
    <w:rsid w:val="00423F53"/>
    <w:rsid w:val="00424633"/>
    <w:rsid w:val="004246D6"/>
    <w:rsid w:val="004249F3"/>
    <w:rsid w:val="0042538D"/>
    <w:rsid w:val="004256B1"/>
    <w:rsid w:val="00425BB2"/>
    <w:rsid w:val="0042670F"/>
    <w:rsid w:val="00427688"/>
    <w:rsid w:val="00427F43"/>
    <w:rsid w:val="0043076C"/>
    <w:rsid w:val="00430AA2"/>
    <w:rsid w:val="00430D1E"/>
    <w:rsid w:val="00431B14"/>
    <w:rsid w:val="00432387"/>
    <w:rsid w:val="00432B12"/>
    <w:rsid w:val="00433693"/>
    <w:rsid w:val="004336F1"/>
    <w:rsid w:val="00433B3E"/>
    <w:rsid w:val="00433DEC"/>
    <w:rsid w:val="00434841"/>
    <w:rsid w:val="00434CF0"/>
    <w:rsid w:val="00435134"/>
    <w:rsid w:val="0043526C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65BA"/>
    <w:rsid w:val="00447345"/>
    <w:rsid w:val="00450CB4"/>
    <w:rsid w:val="00450FB4"/>
    <w:rsid w:val="00451864"/>
    <w:rsid w:val="004519B1"/>
    <w:rsid w:val="00451D20"/>
    <w:rsid w:val="0045253A"/>
    <w:rsid w:val="004528C0"/>
    <w:rsid w:val="00452DE2"/>
    <w:rsid w:val="004542E0"/>
    <w:rsid w:val="00456B3A"/>
    <w:rsid w:val="00456F65"/>
    <w:rsid w:val="004575DB"/>
    <w:rsid w:val="0046055B"/>
    <w:rsid w:val="004605C7"/>
    <w:rsid w:val="00461E4A"/>
    <w:rsid w:val="00461F78"/>
    <w:rsid w:val="004623DF"/>
    <w:rsid w:val="0046270E"/>
    <w:rsid w:val="004635EF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1E06"/>
    <w:rsid w:val="00471FE8"/>
    <w:rsid w:val="0047381C"/>
    <w:rsid w:val="004740D4"/>
    <w:rsid w:val="00474C25"/>
    <w:rsid w:val="0047602C"/>
    <w:rsid w:val="00476756"/>
    <w:rsid w:val="00476937"/>
    <w:rsid w:val="00477163"/>
    <w:rsid w:val="00477AA0"/>
    <w:rsid w:val="0048089D"/>
    <w:rsid w:val="00480B13"/>
    <w:rsid w:val="004812CF"/>
    <w:rsid w:val="004826C2"/>
    <w:rsid w:val="00483688"/>
    <w:rsid w:val="00484B56"/>
    <w:rsid w:val="00485FD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17E8"/>
    <w:rsid w:val="004A212A"/>
    <w:rsid w:val="004A26A2"/>
    <w:rsid w:val="004A2706"/>
    <w:rsid w:val="004A32BA"/>
    <w:rsid w:val="004A3A13"/>
    <w:rsid w:val="004A3E57"/>
    <w:rsid w:val="004A41EA"/>
    <w:rsid w:val="004A45F3"/>
    <w:rsid w:val="004A5457"/>
    <w:rsid w:val="004A54FF"/>
    <w:rsid w:val="004A599C"/>
    <w:rsid w:val="004A6534"/>
    <w:rsid w:val="004A6D53"/>
    <w:rsid w:val="004A70E6"/>
    <w:rsid w:val="004B081C"/>
    <w:rsid w:val="004B1852"/>
    <w:rsid w:val="004B206A"/>
    <w:rsid w:val="004B2118"/>
    <w:rsid w:val="004B25AE"/>
    <w:rsid w:val="004B2DF5"/>
    <w:rsid w:val="004B36C6"/>
    <w:rsid w:val="004B3865"/>
    <w:rsid w:val="004B4523"/>
    <w:rsid w:val="004B47CC"/>
    <w:rsid w:val="004B492F"/>
    <w:rsid w:val="004B4E57"/>
    <w:rsid w:val="004B515E"/>
    <w:rsid w:val="004B5376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773"/>
    <w:rsid w:val="004C5DEB"/>
    <w:rsid w:val="004C5E71"/>
    <w:rsid w:val="004C6A2A"/>
    <w:rsid w:val="004C7BE1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AC"/>
    <w:rsid w:val="004E00FC"/>
    <w:rsid w:val="004E06B1"/>
    <w:rsid w:val="004E0C35"/>
    <w:rsid w:val="004E12D0"/>
    <w:rsid w:val="004E210E"/>
    <w:rsid w:val="004E2141"/>
    <w:rsid w:val="004E227C"/>
    <w:rsid w:val="004E2AFE"/>
    <w:rsid w:val="004E2BC6"/>
    <w:rsid w:val="004E3D47"/>
    <w:rsid w:val="004E47A7"/>
    <w:rsid w:val="004E4886"/>
    <w:rsid w:val="004E4C28"/>
    <w:rsid w:val="004E55B5"/>
    <w:rsid w:val="004E5957"/>
    <w:rsid w:val="004E6B6F"/>
    <w:rsid w:val="004E6D0D"/>
    <w:rsid w:val="004E7051"/>
    <w:rsid w:val="004E7345"/>
    <w:rsid w:val="004E79EB"/>
    <w:rsid w:val="004F04E4"/>
    <w:rsid w:val="004F1352"/>
    <w:rsid w:val="004F1464"/>
    <w:rsid w:val="004F15C7"/>
    <w:rsid w:val="004F2C41"/>
    <w:rsid w:val="004F33E9"/>
    <w:rsid w:val="004F447F"/>
    <w:rsid w:val="004F4C37"/>
    <w:rsid w:val="004F4C3D"/>
    <w:rsid w:val="004F4FDD"/>
    <w:rsid w:val="004F5100"/>
    <w:rsid w:val="004F5E24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195C"/>
    <w:rsid w:val="005025D4"/>
    <w:rsid w:val="00502ABC"/>
    <w:rsid w:val="005042F7"/>
    <w:rsid w:val="0050470E"/>
    <w:rsid w:val="00504AB9"/>
    <w:rsid w:val="00504F2B"/>
    <w:rsid w:val="00505DF4"/>
    <w:rsid w:val="00505F98"/>
    <w:rsid w:val="00505FBD"/>
    <w:rsid w:val="00506685"/>
    <w:rsid w:val="005066CB"/>
    <w:rsid w:val="00506D08"/>
    <w:rsid w:val="005072C2"/>
    <w:rsid w:val="00507E39"/>
    <w:rsid w:val="00510D19"/>
    <w:rsid w:val="00510DD4"/>
    <w:rsid w:val="005115FE"/>
    <w:rsid w:val="00511687"/>
    <w:rsid w:val="00511A5A"/>
    <w:rsid w:val="0051279A"/>
    <w:rsid w:val="00512875"/>
    <w:rsid w:val="00512B02"/>
    <w:rsid w:val="00512F94"/>
    <w:rsid w:val="0051344D"/>
    <w:rsid w:val="005148EA"/>
    <w:rsid w:val="00514C2A"/>
    <w:rsid w:val="0051545C"/>
    <w:rsid w:val="005156C0"/>
    <w:rsid w:val="00515A31"/>
    <w:rsid w:val="00516AD2"/>
    <w:rsid w:val="005170C0"/>
    <w:rsid w:val="0051754A"/>
    <w:rsid w:val="00517C60"/>
    <w:rsid w:val="00520039"/>
    <w:rsid w:val="00520470"/>
    <w:rsid w:val="0052062E"/>
    <w:rsid w:val="00520A55"/>
    <w:rsid w:val="00520AE8"/>
    <w:rsid w:val="00520C42"/>
    <w:rsid w:val="00521211"/>
    <w:rsid w:val="005218E8"/>
    <w:rsid w:val="00522400"/>
    <w:rsid w:val="00522669"/>
    <w:rsid w:val="005227DD"/>
    <w:rsid w:val="00522BDE"/>
    <w:rsid w:val="00523581"/>
    <w:rsid w:val="00523CBC"/>
    <w:rsid w:val="00524061"/>
    <w:rsid w:val="005246CA"/>
    <w:rsid w:val="00524F13"/>
    <w:rsid w:val="00524F80"/>
    <w:rsid w:val="005251FF"/>
    <w:rsid w:val="00525B99"/>
    <w:rsid w:val="00526228"/>
    <w:rsid w:val="00527208"/>
    <w:rsid w:val="005274D1"/>
    <w:rsid w:val="00530026"/>
    <w:rsid w:val="005306F7"/>
    <w:rsid w:val="00531C83"/>
    <w:rsid w:val="00531D91"/>
    <w:rsid w:val="00532F31"/>
    <w:rsid w:val="00534267"/>
    <w:rsid w:val="005342C3"/>
    <w:rsid w:val="005343BA"/>
    <w:rsid w:val="005346D8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E"/>
    <w:rsid w:val="00542159"/>
    <w:rsid w:val="0054280E"/>
    <w:rsid w:val="00543CCC"/>
    <w:rsid w:val="00543FDB"/>
    <w:rsid w:val="00544287"/>
    <w:rsid w:val="005444DB"/>
    <w:rsid w:val="00544916"/>
    <w:rsid w:val="00544E84"/>
    <w:rsid w:val="005450C5"/>
    <w:rsid w:val="0054607D"/>
    <w:rsid w:val="0054742B"/>
    <w:rsid w:val="005507CC"/>
    <w:rsid w:val="005512E7"/>
    <w:rsid w:val="00552E54"/>
    <w:rsid w:val="005530AB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76C"/>
    <w:rsid w:val="00570C43"/>
    <w:rsid w:val="00571357"/>
    <w:rsid w:val="0057221F"/>
    <w:rsid w:val="00573C08"/>
    <w:rsid w:val="00575494"/>
    <w:rsid w:val="0057664C"/>
    <w:rsid w:val="00577465"/>
    <w:rsid w:val="00577F52"/>
    <w:rsid w:val="00580653"/>
    <w:rsid w:val="0058133C"/>
    <w:rsid w:val="00581464"/>
    <w:rsid w:val="00581626"/>
    <w:rsid w:val="00581F57"/>
    <w:rsid w:val="005820CD"/>
    <w:rsid w:val="00582335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23E2"/>
    <w:rsid w:val="00593105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0A2C"/>
    <w:rsid w:val="005A1A31"/>
    <w:rsid w:val="005A2B47"/>
    <w:rsid w:val="005A2DA1"/>
    <w:rsid w:val="005A31F5"/>
    <w:rsid w:val="005A3649"/>
    <w:rsid w:val="005A4013"/>
    <w:rsid w:val="005A40B8"/>
    <w:rsid w:val="005A4B03"/>
    <w:rsid w:val="005A5615"/>
    <w:rsid w:val="005A5721"/>
    <w:rsid w:val="005A61C3"/>
    <w:rsid w:val="005A63BF"/>
    <w:rsid w:val="005A6B71"/>
    <w:rsid w:val="005A732E"/>
    <w:rsid w:val="005A73A8"/>
    <w:rsid w:val="005B0961"/>
    <w:rsid w:val="005B0DA6"/>
    <w:rsid w:val="005B14D6"/>
    <w:rsid w:val="005B1AD8"/>
    <w:rsid w:val="005B27E9"/>
    <w:rsid w:val="005B2804"/>
    <w:rsid w:val="005B36A1"/>
    <w:rsid w:val="005B4FB2"/>
    <w:rsid w:val="005B500C"/>
    <w:rsid w:val="005B5BF2"/>
    <w:rsid w:val="005B5EE0"/>
    <w:rsid w:val="005B65C9"/>
    <w:rsid w:val="005B6ADE"/>
    <w:rsid w:val="005B6C0E"/>
    <w:rsid w:val="005B7794"/>
    <w:rsid w:val="005C080F"/>
    <w:rsid w:val="005C0DC5"/>
    <w:rsid w:val="005C15BF"/>
    <w:rsid w:val="005C365E"/>
    <w:rsid w:val="005C4282"/>
    <w:rsid w:val="005C57AF"/>
    <w:rsid w:val="005C5B5C"/>
    <w:rsid w:val="005C61B1"/>
    <w:rsid w:val="005C7DA7"/>
    <w:rsid w:val="005D0383"/>
    <w:rsid w:val="005D04C2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D6BB0"/>
    <w:rsid w:val="005E0205"/>
    <w:rsid w:val="005E0D78"/>
    <w:rsid w:val="005E1157"/>
    <w:rsid w:val="005E1446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6F"/>
    <w:rsid w:val="005E5370"/>
    <w:rsid w:val="005E55F3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AD3"/>
    <w:rsid w:val="005F3AE5"/>
    <w:rsid w:val="005F4250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33E"/>
    <w:rsid w:val="00607340"/>
    <w:rsid w:val="006074C8"/>
    <w:rsid w:val="00607E33"/>
    <w:rsid w:val="006102AE"/>
    <w:rsid w:val="00610397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3D4"/>
    <w:rsid w:val="006254FD"/>
    <w:rsid w:val="00625C53"/>
    <w:rsid w:val="006264A8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8CD"/>
    <w:rsid w:val="0063503C"/>
    <w:rsid w:val="00635456"/>
    <w:rsid w:val="00636148"/>
    <w:rsid w:val="006366A0"/>
    <w:rsid w:val="006369A3"/>
    <w:rsid w:val="006373CB"/>
    <w:rsid w:val="006375DF"/>
    <w:rsid w:val="00640D48"/>
    <w:rsid w:val="006415B4"/>
    <w:rsid w:val="00641B82"/>
    <w:rsid w:val="00641C7B"/>
    <w:rsid w:val="006420FA"/>
    <w:rsid w:val="006425E9"/>
    <w:rsid w:val="0064275F"/>
    <w:rsid w:val="006432F6"/>
    <w:rsid w:val="00643348"/>
    <w:rsid w:val="00643B7D"/>
    <w:rsid w:val="0064437B"/>
    <w:rsid w:val="006443B3"/>
    <w:rsid w:val="006443D3"/>
    <w:rsid w:val="006449F5"/>
    <w:rsid w:val="00644B8A"/>
    <w:rsid w:val="00644F81"/>
    <w:rsid w:val="00645105"/>
    <w:rsid w:val="00645163"/>
    <w:rsid w:val="00645A30"/>
    <w:rsid w:val="00645DD4"/>
    <w:rsid w:val="006464CD"/>
    <w:rsid w:val="006476C5"/>
    <w:rsid w:val="006502F9"/>
    <w:rsid w:val="00650B73"/>
    <w:rsid w:val="00650FB5"/>
    <w:rsid w:val="0065107F"/>
    <w:rsid w:val="00651B7C"/>
    <w:rsid w:val="00651F19"/>
    <w:rsid w:val="00652820"/>
    <w:rsid w:val="00652F7F"/>
    <w:rsid w:val="006531DA"/>
    <w:rsid w:val="00654FA2"/>
    <w:rsid w:val="006552A7"/>
    <w:rsid w:val="00655634"/>
    <w:rsid w:val="006557A1"/>
    <w:rsid w:val="00655FE6"/>
    <w:rsid w:val="00657161"/>
    <w:rsid w:val="006572AE"/>
    <w:rsid w:val="006605E8"/>
    <w:rsid w:val="00660B8D"/>
    <w:rsid w:val="00660DA0"/>
    <w:rsid w:val="00661AE6"/>
    <w:rsid w:val="006622BC"/>
    <w:rsid w:val="0066335C"/>
    <w:rsid w:val="00663A04"/>
    <w:rsid w:val="00663CAE"/>
    <w:rsid w:val="00664C20"/>
    <w:rsid w:val="006654FA"/>
    <w:rsid w:val="00665504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D16"/>
    <w:rsid w:val="006769C4"/>
    <w:rsid w:val="00676BDC"/>
    <w:rsid w:val="0067780C"/>
    <w:rsid w:val="00677F44"/>
    <w:rsid w:val="00681394"/>
    <w:rsid w:val="0068140B"/>
    <w:rsid w:val="00681633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06E6"/>
    <w:rsid w:val="00691521"/>
    <w:rsid w:val="0069247F"/>
    <w:rsid w:val="00692EFA"/>
    <w:rsid w:val="00693E1C"/>
    <w:rsid w:val="00694968"/>
    <w:rsid w:val="00694C13"/>
    <w:rsid w:val="006958F0"/>
    <w:rsid w:val="0069602C"/>
    <w:rsid w:val="006962CA"/>
    <w:rsid w:val="00696B2F"/>
    <w:rsid w:val="006972AB"/>
    <w:rsid w:val="00697366"/>
    <w:rsid w:val="00697848"/>
    <w:rsid w:val="00697DFE"/>
    <w:rsid w:val="006A0734"/>
    <w:rsid w:val="006A0BD9"/>
    <w:rsid w:val="006A1873"/>
    <w:rsid w:val="006A2525"/>
    <w:rsid w:val="006A26BC"/>
    <w:rsid w:val="006A2AD5"/>
    <w:rsid w:val="006A2D2E"/>
    <w:rsid w:val="006A30C0"/>
    <w:rsid w:val="006A6513"/>
    <w:rsid w:val="006A67AB"/>
    <w:rsid w:val="006A7A21"/>
    <w:rsid w:val="006B08A2"/>
    <w:rsid w:val="006B0F02"/>
    <w:rsid w:val="006B12AA"/>
    <w:rsid w:val="006B1C81"/>
    <w:rsid w:val="006B392E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397"/>
    <w:rsid w:val="006C5CE5"/>
    <w:rsid w:val="006D0442"/>
    <w:rsid w:val="006D0DBD"/>
    <w:rsid w:val="006D0F89"/>
    <w:rsid w:val="006D1639"/>
    <w:rsid w:val="006D3154"/>
    <w:rsid w:val="006D399B"/>
    <w:rsid w:val="006D496C"/>
    <w:rsid w:val="006D4E96"/>
    <w:rsid w:val="006D5839"/>
    <w:rsid w:val="006D5920"/>
    <w:rsid w:val="006D5FF6"/>
    <w:rsid w:val="006D7274"/>
    <w:rsid w:val="006D7AB6"/>
    <w:rsid w:val="006E06C4"/>
    <w:rsid w:val="006E09BE"/>
    <w:rsid w:val="006E09C4"/>
    <w:rsid w:val="006E0D1D"/>
    <w:rsid w:val="006E13A7"/>
    <w:rsid w:val="006E13E0"/>
    <w:rsid w:val="006E1604"/>
    <w:rsid w:val="006E1A35"/>
    <w:rsid w:val="006E212C"/>
    <w:rsid w:val="006E2E9C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3462"/>
    <w:rsid w:val="006F4D98"/>
    <w:rsid w:val="006F53F5"/>
    <w:rsid w:val="006F56B1"/>
    <w:rsid w:val="006F5762"/>
    <w:rsid w:val="006F5C1B"/>
    <w:rsid w:val="006F6867"/>
    <w:rsid w:val="006F794E"/>
    <w:rsid w:val="006F7F07"/>
    <w:rsid w:val="00701EA3"/>
    <w:rsid w:val="00701EE5"/>
    <w:rsid w:val="00702509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376"/>
    <w:rsid w:val="00712A12"/>
    <w:rsid w:val="00712E75"/>
    <w:rsid w:val="00714BC3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0934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3CA5"/>
    <w:rsid w:val="00724721"/>
    <w:rsid w:val="00724FF3"/>
    <w:rsid w:val="0072534C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4BEE"/>
    <w:rsid w:val="00734F99"/>
    <w:rsid w:val="00735612"/>
    <w:rsid w:val="00736952"/>
    <w:rsid w:val="00740F55"/>
    <w:rsid w:val="007414FF"/>
    <w:rsid w:val="007417F3"/>
    <w:rsid w:val="00741D2D"/>
    <w:rsid w:val="00743095"/>
    <w:rsid w:val="0074374A"/>
    <w:rsid w:val="00744055"/>
    <w:rsid w:val="00744320"/>
    <w:rsid w:val="00744893"/>
    <w:rsid w:val="00745185"/>
    <w:rsid w:val="007452AE"/>
    <w:rsid w:val="007457BF"/>
    <w:rsid w:val="007458B5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AA1"/>
    <w:rsid w:val="00752C21"/>
    <w:rsid w:val="0075446F"/>
    <w:rsid w:val="0075476E"/>
    <w:rsid w:val="007563C8"/>
    <w:rsid w:val="00756404"/>
    <w:rsid w:val="00756F5B"/>
    <w:rsid w:val="0075748C"/>
    <w:rsid w:val="00757CD8"/>
    <w:rsid w:val="00761287"/>
    <w:rsid w:val="00761C9E"/>
    <w:rsid w:val="00762A00"/>
    <w:rsid w:val="00762DF3"/>
    <w:rsid w:val="00762E8B"/>
    <w:rsid w:val="0076306D"/>
    <w:rsid w:val="007631F3"/>
    <w:rsid w:val="007635FE"/>
    <w:rsid w:val="00765226"/>
    <w:rsid w:val="007661F2"/>
    <w:rsid w:val="00766622"/>
    <w:rsid w:val="0076700F"/>
    <w:rsid w:val="00767276"/>
    <w:rsid w:val="00767974"/>
    <w:rsid w:val="00770D47"/>
    <w:rsid w:val="007713D9"/>
    <w:rsid w:val="007719BC"/>
    <w:rsid w:val="007720FA"/>
    <w:rsid w:val="00772172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DB7"/>
    <w:rsid w:val="00777157"/>
    <w:rsid w:val="00777ACE"/>
    <w:rsid w:val="00777F1E"/>
    <w:rsid w:val="0078024A"/>
    <w:rsid w:val="007806A8"/>
    <w:rsid w:val="007809B0"/>
    <w:rsid w:val="007810C7"/>
    <w:rsid w:val="007817B5"/>
    <w:rsid w:val="007818F8"/>
    <w:rsid w:val="0078293D"/>
    <w:rsid w:val="00782AEB"/>
    <w:rsid w:val="0078326E"/>
    <w:rsid w:val="00783FAE"/>
    <w:rsid w:val="007840FC"/>
    <w:rsid w:val="007842D2"/>
    <w:rsid w:val="00784797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4637"/>
    <w:rsid w:val="00794DEF"/>
    <w:rsid w:val="007950CE"/>
    <w:rsid w:val="007961D6"/>
    <w:rsid w:val="00796E39"/>
    <w:rsid w:val="007975C3"/>
    <w:rsid w:val="007A0D40"/>
    <w:rsid w:val="007A1635"/>
    <w:rsid w:val="007A1F26"/>
    <w:rsid w:val="007A2191"/>
    <w:rsid w:val="007A2685"/>
    <w:rsid w:val="007A3054"/>
    <w:rsid w:val="007A32EE"/>
    <w:rsid w:val="007A378B"/>
    <w:rsid w:val="007A46DA"/>
    <w:rsid w:val="007A4BB0"/>
    <w:rsid w:val="007A4C64"/>
    <w:rsid w:val="007A4D79"/>
    <w:rsid w:val="007A560A"/>
    <w:rsid w:val="007A58CF"/>
    <w:rsid w:val="007A5AA0"/>
    <w:rsid w:val="007A5E4B"/>
    <w:rsid w:val="007A60AB"/>
    <w:rsid w:val="007A73AE"/>
    <w:rsid w:val="007A7ECA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709"/>
    <w:rsid w:val="007D59F3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648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20E"/>
    <w:rsid w:val="007F0C87"/>
    <w:rsid w:val="007F19FC"/>
    <w:rsid w:val="007F2E01"/>
    <w:rsid w:val="007F3425"/>
    <w:rsid w:val="007F38A4"/>
    <w:rsid w:val="007F4539"/>
    <w:rsid w:val="007F4C23"/>
    <w:rsid w:val="007F4E7B"/>
    <w:rsid w:val="007F5796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278"/>
    <w:rsid w:val="008038F2"/>
    <w:rsid w:val="00803AC7"/>
    <w:rsid w:val="008048C0"/>
    <w:rsid w:val="00804D2A"/>
    <w:rsid w:val="00804D90"/>
    <w:rsid w:val="00804F34"/>
    <w:rsid w:val="00804F4F"/>
    <w:rsid w:val="00807D47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9EF"/>
    <w:rsid w:val="00816616"/>
    <w:rsid w:val="00816B44"/>
    <w:rsid w:val="00816B9B"/>
    <w:rsid w:val="00816E7B"/>
    <w:rsid w:val="00817C29"/>
    <w:rsid w:val="00820220"/>
    <w:rsid w:val="0082043A"/>
    <w:rsid w:val="008204A0"/>
    <w:rsid w:val="0082087B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45BB"/>
    <w:rsid w:val="00835B46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272"/>
    <w:rsid w:val="00844335"/>
    <w:rsid w:val="00844913"/>
    <w:rsid w:val="00844FB4"/>
    <w:rsid w:val="00845059"/>
    <w:rsid w:val="00845790"/>
    <w:rsid w:val="008466EC"/>
    <w:rsid w:val="00846C0B"/>
    <w:rsid w:val="00847150"/>
    <w:rsid w:val="008476FE"/>
    <w:rsid w:val="00847D1F"/>
    <w:rsid w:val="008503AB"/>
    <w:rsid w:val="00850701"/>
    <w:rsid w:val="00850A29"/>
    <w:rsid w:val="00850AD4"/>
    <w:rsid w:val="00854F3B"/>
    <w:rsid w:val="00855B6A"/>
    <w:rsid w:val="00856A10"/>
    <w:rsid w:val="008576DF"/>
    <w:rsid w:val="00860471"/>
    <w:rsid w:val="008604E1"/>
    <w:rsid w:val="0086106B"/>
    <w:rsid w:val="00861403"/>
    <w:rsid w:val="00861B8A"/>
    <w:rsid w:val="00861DEB"/>
    <w:rsid w:val="00861ECE"/>
    <w:rsid w:val="0086262F"/>
    <w:rsid w:val="008631A9"/>
    <w:rsid w:val="008631E3"/>
    <w:rsid w:val="00863696"/>
    <w:rsid w:val="00865387"/>
    <w:rsid w:val="00865795"/>
    <w:rsid w:val="00865FF5"/>
    <w:rsid w:val="00867071"/>
    <w:rsid w:val="008676AA"/>
    <w:rsid w:val="00867733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3D4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5DA2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2C5"/>
    <w:rsid w:val="008A157D"/>
    <w:rsid w:val="008A23A1"/>
    <w:rsid w:val="008A268C"/>
    <w:rsid w:val="008A30D3"/>
    <w:rsid w:val="008A3CA9"/>
    <w:rsid w:val="008A3D04"/>
    <w:rsid w:val="008A3E19"/>
    <w:rsid w:val="008A3F17"/>
    <w:rsid w:val="008A499F"/>
    <w:rsid w:val="008A544B"/>
    <w:rsid w:val="008A5D9F"/>
    <w:rsid w:val="008A624D"/>
    <w:rsid w:val="008A665D"/>
    <w:rsid w:val="008A6864"/>
    <w:rsid w:val="008A6E47"/>
    <w:rsid w:val="008A6E79"/>
    <w:rsid w:val="008A6EE5"/>
    <w:rsid w:val="008A6F73"/>
    <w:rsid w:val="008A6FC7"/>
    <w:rsid w:val="008A72E8"/>
    <w:rsid w:val="008A787B"/>
    <w:rsid w:val="008B003E"/>
    <w:rsid w:val="008B0411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1425"/>
    <w:rsid w:val="008C1C9E"/>
    <w:rsid w:val="008C2432"/>
    <w:rsid w:val="008C26AC"/>
    <w:rsid w:val="008C2824"/>
    <w:rsid w:val="008C2E99"/>
    <w:rsid w:val="008C3C1C"/>
    <w:rsid w:val="008C3C1E"/>
    <w:rsid w:val="008C52A8"/>
    <w:rsid w:val="008C53E5"/>
    <w:rsid w:val="008C57DD"/>
    <w:rsid w:val="008C5FF1"/>
    <w:rsid w:val="008C6847"/>
    <w:rsid w:val="008C6E2C"/>
    <w:rsid w:val="008C6F20"/>
    <w:rsid w:val="008C7157"/>
    <w:rsid w:val="008C723C"/>
    <w:rsid w:val="008C7BB7"/>
    <w:rsid w:val="008D264A"/>
    <w:rsid w:val="008D2823"/>
    <w:rsid w:val="008D2B18"/>
    <w:rsid w:val="008D3524"/>
    <w:rsid w:val="008D38BC"/>
    <w:rsid w:val="008D3DF9"/>
    <w:rsid w:val="008D4489"/>
    <w:rsid w:val="008D4E35"/>
    <w:rsid w:val="008D5961"/>
    <w:rsid w:val="008D5BA5"/>
    <w:rsid w:val="008D5F3E"/>
    <w:rsid w:val="008D61B2"/>
    <w:rsid w:val="008D64B5"/>
    <w:rsid w:val="008D695C"/>
    <w:rsid w:val="008D7610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628"/>
    <w:rsid w:val="008E587F"/>
    <w:rsid w:val="008E64C5"/>
    <w:rsid w:val="008E6BE6"/>
    <w:rsid w:val="008E6C81"/>
    <w:rsid w:val="008E7A71"/>
    <w:rsid w:val="008F0E83"/>
    <w:rsid w:val="008F0F2C"/>
    <w:rsid w:val="008F1632"/>
    <w:rsid w:val="008F1737"/>
    <w:rsid w:val="008F2925"/>
    <w:rsid w:val="008F2E0C"/>
    <w:rsid w:val="008F38F1"/>
    <w:rsid w:val="008F4D09"/>
    <w:rsid w:val="008F4EC8"/>
    <w:rsid w:val="008F4FFD"/>
    <w:rsid w:val="008F51AA"/>
    <w:rsid w:val="008F55C7"/>
    <w:rsid w:val="008F569B"/>
    <w:rsid w:val="008F6756"/>
    <w:rsid w:val="008F7149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8D7"/>
    <w:rsid w:val="00925DCB"/>
    <w:rsid w:val="009264AD"/>
    <w:rsid w:val="009266C8"/>
    <w:rsid w:val="00930A01"/>
    <w:rsid w:val="009326AD"/>
    <w:rsid w:val="00932951"/>
    <w:rsid w:val="00932D0D"/>
    <w:rsid w:val="00933A4F"/>
    <w:rsid w:val="00934993"/>
    <w:rsid w:val="00934F98"/>
    <w:rsid w:val="0093561D"/>
    <w:rsid w:val="00935971"/>
    <w:rsid w:val="009364BA"/>
    <w:rsid w:val="00936EE0"/>
    <w:rsid w:val="00936F46"/>
    <w:rsid w:val="00937CF1"/>
    <w:rsid w:val="00937F42"/>
    <w:rsid w:val="009402AA"/>
    <w:rsid w:val="00940B22"/>
    <w:rsid w:val="00940D22"/>
    <w:rsid w:val="00940E48"/>
    <w:rsid w:val="00941BAC"/>
    <w:rsid w:val="009421EB"/>
    <w:rsid w:val="00942340"/>
    <w:rsid w:val="009427EB"/>
    <w:rsid w:val="00942EC3"/>
    <w:rsid w:val="00943119"/>
    <w:rsid w:val="0094343A"/>
    <w:rsid w:val="00943BC2"/>
    <w:rsid w:val="00944434"/>
    <w:rsid w:val="00944510"/>
    <w:rsid w:val="00944520"/>
    <w:rsid w:val="009445AE"/>
    <w:rsid w:val="009466E5"/>
    <w:rsid w:val="0094690F"/>
    <w:rsid w:val="009473B9"/>
    <w:rsid w:val="00947F06"/>
    <w:rsid w:val="00950838"/>
    <w:rsid w:val="009511DA"/>
    <w:rsid w:val="009512BA"/>
    <w:rsid w:val="009515B8"/>
    <w:rsid w:val="00951864"/>
    <w:rsid w:val="00951BD2"/>
    <w:rsid w:val="00951D44"/>
    <w:rsid w:val="00951FA8"/>
    <w:rsid w:val="00952970"/>
    <w:rsid w:val="00952A97"/>
    <w:rsid w:val="00952A9A"/>
    <w:rsid w:val="00952BF1"/>
    <w:rsid w:val="00953010"/>
    <w:rsid w:val="0095315B"/>
    <w:rsid w:val="009531A7"/>
    <w:rsid w:val="009532C0"/>
    <w:rsid w:val="00953898"/>
    <w:rsid w:val="009538CF"/>
    <w:rsid w:val="00953EA1"/>
    <w:rsid w:val="00954A37"/>
    <w:rsid w:val="00955BD8"/>
    <w:rsid w:val="009560E5"/>
    <w:rsid w:val="009565AF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CCB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003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A40"/>
    <w:rsid w:val="00981DE5"/>
    <w:rsid w:val="009830EB"/>
    <w:rsid w:val="009836A7"/>
    <w:rsid w:val="00983785"/>
    <w:rsid w:val="009839F8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CFF"/>
    <w:rsid w:val="00992E23"/>
    <w:rsid w:val="009937E2"/>
    <w:rsid w:val="00993F44"/>
    <w:rsid w:val="00993F59"/>
    <w:rsid w:val="009953CE"/>
    <w:rsid w:val="00995B09"/>
    <w:rsid w:val="00996328"/>
    <w:rsid w:val="00996606"/>
    <w:rsid w:val="0099751A"/>
    <w:rsid w:val="00997EF5"/>
    <w:rsid w:val="009A09CA"/>
    <w:rsid w:val="009A1A43"/>
    <w:rsid w:val="009A1C4D"/>
    <w:rsid w:val="009A2FD5"/>
    <w:rsid w:val="009A6847"/>
    <w:rsid w:val="009A6B92"/>
    <w:rsid w:val="009A6D4A"/>
    <w:rsid w:val="009A6D61"/>
    <w:rsid w:val="009B033E"/>
    <w:rsid w:val="009B0AF8"/>
    <w:rsid w:val="009B194F"/>
    <w:rsid w:val="009B1EFF"/>
    <w:rsid w:val="009B2A1E"/>
    <w:rsid w:val="009B36A5"/>
    <w:rsid w:val="009B3775"/>
    <w:rsid w:val="009B3A25"/>
    <w:rsid w:val="009B40DA"/>
    <w:rsid w:val="009B42B3"/>
    <w:rsid w:val="009B5E5B"/>
    <w:rsid w:val="009B6695"/>
    <w:rsid w:val="009B6767"/>
    <w:rsid w:val="009B7605"/>
    <w:rsid w:val="009B7BA8"/>
    <w:rsid w:val="009C0542"/>
    <w:rsid w:val="009C1258"/>
    <w:rsid w:val="009C19BB"/>
    <w:rsid w:val="009C1B0A"/>
    <w:rsid w:val="009C2654"/>
    <w:rsid w:val="009C2C30"/>
    <w:rsid w:val="009C3375"/>
    <w:rsid w:val="009C3532"/>
    <w:rsid w:val="009C3ED8"/>
    <w:rsid w:val="009C43E1"/>
    <w:rsid w:val="009C4AD6"/>
    <w:rsid w:val="009C512D"/>
    <w:rsid w:val="009C53D3"/>
    <w:rsid w:val="009C55F4"/>
    <w:rsid w:val="009C5962"/>
    <w:rsid w:val="009C692C"/>
    <w:rsid w:val="009C7614"/>
    <w:rsid w:val="009D0069"/>
    <w:rsid w:val="009D10D5"/>
    <w:rsid w:val="009D19A2"/>
    <w:rsid w:val="009D1CBB"/>
    <w:rsid w:val="009D1E80"/>
    <w:rsid w:val="009D22E9"/>
    <w:rsid w:val="009D33C6"/>
    <w:rsid w:val="009D3911"/>
    <w:rsid w:val="009D41FE"/>
    <w:rsid w:val="009D50B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769"/>
    <w:rsid w:val="009E1E0C"/>
    <w:rsid w:val="009E2CE4"/>
    <w:rsid w:val="009E35A9"/>
    <w:rsid w:val="009E40C4"/>
    <w:rsid w:val="009E490D"/>
    <w:rsid w:val="009E5880"/>
    <w:rsid w:val="009E6AAF"/>
    <w:rsid w:val="009E6CD3"/>
    <w:rsid w:val="009E7050"/>
    <w:rsid w:val="009E7A0A"/>
    <w:rsid w:val="009F0E70"/>
    <w:rsid w:val="009F1070"/>
    <w:rsid w:val="009F107F"/>
    <w:rsid w:val="009F1560"/>
    <w:rsid w:val="009F21C1"/>
    <w:rsid w:val="009F23CE"/>
    <w:rsid w:val="009F27F2"/>
    <w:rsid w:val="009F338C"/>
    <w:rsid w:val="009F4554"/>
    <w:rsid w:val="009F48EB"/>
    <w:rsid w:val="009F49BA"/>
    <w:rsid w:val="009F59D6"/>
    <w:rsid w:val="009F6288"/>
    <w:rsid w:val="009F6785"/>
    <w:rsid w:val="009F6A0F"/>
    <w:rsid w:val="009F6A9E"/>
    <w:rsid w:val="009F6D32"/>
    <w:rsid w:val="009F7103"/>
    <w:rsid w:val="009F71C4"/>
    <w:rsid w:val="009F724B"/>
    <w:rsid w:val="009F7644"/>
    <w:rsid w:val="00A00535"/>
    <w:rsid w:val="00A01697"/>
    <w:rsid w:val="00A016E5"/>
    <w:rsid w:val="00A01771"/>
    <w:rsid w:val="00A03164"/>
    <w:rsid w:val="00A03445"/>
    <w:rsid w:val="00A03570"/>
    <w:rsid w:val="00A0387D"/>
    <w:rsid w:val="00A03DD8"/>
    <w:rsid w:val="00A04042"/>
    <w:rsid w:val="00A044E1"/>
    <w:rsid w:val="00A05198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1E50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6280"/>
    <w:rsid w:val="00A1653D"/>
    <w:rsid w:val="00A17825"/>
    <w:rsid w:val="00A17B3F"/>
    <w:rsid w:val="00A17D48"/>
    <w:rsid w:val="00A2019E"/>
    <w:rsid w:val="00A210A1"/>
    <w:rsid w:val="00A218BA"/>
    <w:rsid w:val="00A21FD1"/>
    <w:rsid w:val="00A22304"/>
    <w:rsid w:val="00A224AE"/>
    <w:rsid w:val="00A22BA9"/>
    <w:rsid w:val="00A2373D"/>
    <w:rsid w:val="00A2405E"/>
    <w:rsid w:val="00A24D8A"/>
    <w:rsid w:val="00A24E6A"/>
    <w:rsid w:val="00A24F1A"/>
    <w:rsid w:val="00A25975"/>
    <w:rsid w:val="00A263D0"/>
    <w:rsid w:val="00A2687F"/>
    <w:rsid w:val="00A26C06"/>
    <w:rsid w:val="00A2703D"/>
    <w:rsid w:val="00A2733B"/>
    <w:rsid w:val="00A27E6E"/>
    <w:rsid w:val="00A27FC1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3FF9"/>
    <w:rsid w:val="00A447B4"/>
    <w:rsid w:val="00A44A4F"/>
    <w:rsid w:val="00A44D15"/>
    <w:rsid w:val="00A44E9B"/>
    <w:rsid w:val="00A46039"/>
    <w:rsid w:val="00A46AF4"/>
    <w:rsid w:val="00A46FD1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3A55"/>
    <w:rsid w:val="00A556D6"/>
    <w:rsid w:val="00A56FAF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970"/>
    <w:rsid w:val="00A63F46"/>
    <w:rsid w:val="00A654AC"/>
    <w:rsid w:val="00A65614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8796C"/>
    <w:rsid w:val="00A90D9C"/>
    <w:rsid w:val="00A9235A"/>
    <w:rsid w:val="00A925E6"/>
    <w:rsid w:val="00A93750"/>
    <w:rsid w:val="00A938AA"/>
    <w:rsid w:val="00A93EED"/>
    <w:rsid w:val="00A946AB"/>
    <w:rsid w:val="00A94B5C"/>
    <w:rsid w:val="00A955E6"/>
    <w:rsid w:val="00A95BF6"/>
    <w:rsid w:val="00A96855"/>
    <w:rsid w:val="00A97409"/>
    <w:rsid w:val="00A97820"/>
    <w:rsid w:val="00A97946"/>
    <w:rsid w:val="00A97EB9"/>
    <w:rsid w:val="00AA052E"/>
    <w:rsid w:val="00AA08AC"/>
    <w:rsid w:val="00AA08F6"/>
    <w:rsid w:val="00AA15AE"/>
    <w:rsid w:val="00AA24E7"/>
    <w:rsid w:val="00AA2A5C"/>
    <w:rsid w:val="00AA40B3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1D9"/>
    <w:rsid w:val="00AB5897"/>
    <w:rsid w:val="00AB5B7F"/>
    <w:rsid w:val="00AB5C50"/>
    <w:rsid w:val="00AB60A9"/>
    <w:rsid w:val="00AB6599"/>
    <w:rsid w:val="00AB6A02"/>
    <w:rsid w:val="00AB732B"/>
    <w:rsid w:val="00AC0432"/>
    <w:rsid w:val="00AC0925"/>
    <w:rsid w:val="00AC2C1A"/>
    <w:rsid w:val="00AC2E2D"/>
    <w:rsid w:val="00AC3198"/>
    <w:rsid w:val="00AC3CA6"/>
    <w:rsid w:val="00AC41D1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5B"/>
    <w:rsid w:val="00AD09FE"/>
    <w:rsid w:val="00AD0C53"/>
    <w:rsid w:val="00AD0D90"/>
    <w:rsid w:val="00AD1425"/>
    <w:rsid w:val="00AD1AEF"/>
    <w:rsid w:val="00AD1FDC"/>
    <w:rsid w:val="00AD2CB2"/>
    <w:rsid w:val="00AD2CFD"/>
    <w:rsid w:val="00AD3D10"/>
    <w:rsid w:val="00AD3DDD"/>
    <w:rsid w:val="00AD4402"/>
    <w:rsid w:val="00AD5718"/>
    <w:rsid w:val="00AD5722"/>
    <w:rsid w:val="00AD57DC"/>
    <w:rsid w:val="00AD6271"/>
    <w:rsid w:val="00AD650B"/>
    <w:rsid w:val="00AD692D"/>
    <w:rsid w:val="00AD7031"/>
    <w:rsid w:val="00AD7219"/>
    <w:rsid w:val="00AE0203"/>
    <w:rsid w:val="00AE0C39"/>
    <w:rsid w:val="00AE16F6"/>
    <w:rsid w:val="00AE1708"/>
    <w:rsid w:val="00AE1B85"/>
    <w:rsid w:val="00AE1EC0"/>
    <w:rsid w:val="00AE2D6D"/>
    <w:rsid w:val="00AE34E6"/>
    <w:rsid w:val="00AE44B0"/>
    <w:rsid w:val="00AE477C"/>
    <w:rsid w:val="00AE48DE"/>
    <w:rsid w:val="00AE5E49"/>
    <w:rsid w:val="00AE5ECA"/>
    <w:rsid w:val="00AE6D2D"/>
    <w:rsid w:val="00AE6F7F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3CD1"/>
    <w:rsid w:val="00B04960"/>
    <w:rsid w:val="00B05AE4"/>
    <w:rsid w:val="00B06532"/>
    <w:rsid w:val="00B068B0"/>
    <w:rsid w:val="00B06BF5"/>
    <w:rsid w:val="00B07B9A"/>
    <w:rsid w:val="00B1006E"/>
    <w:rsid w:val="00B113A0"/>
    <w:rsid w:val="00B1187D"/>
    <w:rsid w:val="00B1250A"/>
    <w:rsid w:val="00B125E6"/>
    <w:rsid w:val="00B134F3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58F"/>
    <w:rsid w:val="00B21F64"/>
    <w:rsid w:val="00B227CC"/>
    <w:rsid w:val="00B22979"/>
    <w:rsid w:val="00B23F28"/>
    <w:rsid w:val="00B24527"/>
    <w:rsid w:val="00B245BB"/>
    <w:rsid w:val="00B24792"/>
    <w:rsid w:val="00B256F6"/>
    <w:rsid w:val="00B25CED"/>
    <w:rsid w:val="00B2790E"/>
    <w:rsid w:val="00B279C4"/>
    <w:rsid w:val="00B30E07"/>
    <w:rsid w:val="00B30F28"/>
    <w:rsid w:val="00B316D3"/>
    <w:rsid w:val="00B31C3D"/>
    <w:rsid w:val="00B3215A"/>
    <w:rsid w:val="00B32BC6"/>
    <w:rsid w:val="00B32CEA"/>
    <w:rsid w:val="00B33301"/>
    <w:rsid w:val="00B335D3"/>
    <w:rsid w:val="00B35061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213B"/>
    <w:rsid w:val="00B5247D"/>
    <w:rsid w:val="00B52DD3"/>
    <w:rsid w:val="00B52ECA"/>
    <w:rsid w:val="00B5397B"/>
    <w:rsid w:val="00B54CF0"/>
    <w:rsid w:val="00B5611E"/>
    <w:rsid w:val="00B56734"/>
    <w:rsid w:val="00B57288"/>
    <w:rsid w:val="00B57745"/>
    <w:rsid w:val="00B60284"/>
    <w:rsid w:val="00B614D5"/>
    <w:rsid w:val="00B61C7E"/>
    <w:rsid w:val="00B61D60"/>
    <w:rsid w:val="00B61DD0"/>
    <w:rsid w:val="00B63803"/>
    <w:rsid w:val="00B63F85"/>
    <w:rsid w:val="00B64FF1"/>
    <w:rsid w:val="00B659A2"/>
    <w:rsid w:val="00B66359"/>
    <w:rsid w:val="00B6751E"/>
    <w:rsid w:val="00B6780E"/>
    <w:rsid w:val="00B7031A"/>
    <w:rsid w:val="00B70C06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6FD4"/>
    <w:rsid w:val="00B772F7"/>
    <w:rsid w:val="00B779F1"/>
    <w:rsid w:val="00B80072"/>
    <w:rsid w:val="00B8028E"/>
    <w:rsid w:val="00B80456"/>
    <w:rsid w:val="00B80A97"/>
    <w:rsid w:val="00B80CBA"/>
    <w:rsid w:val="00B81353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2F9"/>
    <w:rsid w:val="00B92EB8"/>
    <w:rsid w:val="00B93B42"/>
    <w:rsid w:val="00B948EC"/>
    <w:rsid w:val="00B94CAE"/>
    <w:rsid w:val="00B94F8A"/>
    <w:rsid w:val="00B95C8C"/>
    <w:rsid w:val="00B95EA0"/>
    <w:rsid w:val="00B960D2"/>
    <w:rsid w:val="00B96706"/>
    <w:rsid w:val="00B96CED"/>
    <w:rsid w:val="00B9732D"/>
    <w:rsid w:val="00B97832"/>
    <w:rsid w:val="00BA0665"/>
    <w:rsid w:val="00BA0900"/>
    <w:rsid w:val="00BA0B95"/>
    <w:rsid w:val="00BA177A"/>
    <w:rsid w:val="00BA1A17"/>
    <w:rsid w:val="00BA215B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2AB"/>
    <w:rsid w:val="00BA7C0A"/>
    <w:rsid w:val="00BB1050"/>
    <w:rsid w:val="00BB14C5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5B42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631"/>
    <w:rsid w:val="00BC7750"/>
    <w:rsid w:val="00BD05F3"/>
    <w:rsid w:val="00BD0CB7"/>
    <w:rsid w:val="00BD2145"/>
    <w:rsid w:val="00BD28E0"/>
    <w:rsid w:val="00BD4A3D"/>
    <w:rsid w:val="00BD501D"/>
    <w:rsid w:val="00BD58AB"/>
    <w:rsid w:val="00BD6429"/>
    <w:rsid w:val="00BD7625"/>
    <w:rsid w:val="00BD7867"/>
    <w:rsid w:val="00BE01BE"/>
    <w:rsid w:val="00BE0E1F"/>
    <w:rsid w:val="00BE133F"/>
    <w:rsid w:val="00BE1828"/>
    <w:rsid w:val="00BE227E"/>
    <w:rsid w:val="00BE24F5"/>
    <w:rsid w:val="00BE498B"/>
    <w:rsid w:val="00BE644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0E50"/>
    <w:rsid w:val="00C0358E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897"/>
    <w:rsid w:val="00C14D2B"/>
    <w:rsid w:val="00C14F42"/>
    <w:rsid w:val="00C151B5"/>
    <w:rsid w:val="00C15A28"/>
    <w:rsid w:val="00C16C9C"/>
    <w:rsid w:val="00C17BC7"/>
    <w:rsid w:val="00C2143E"/>
    <w:rsid w:val="00C21E3F"/>
    <w:rsid w:val="00C2201C"/>
    <w:rsid w:val="00C22580"/>
    <w:rsid w:val="00C22BC0"/>
    <w:rsid w:val="00C22BCA"/>
    <w:rsid w:val="00C23018"/>
    <w:rsid w:val="00C23160"/>
    <w:rsid w:val="00C247B8"/>
    <w:rsid w:val="00C264F0"/>
    <w:rsid w:val="00C266EC"/>
    <w:rsid w:val="00C26BF0"/>
    <w:rsid w:val="00C2769F"/>
    <w:rsid w:val="00C277F8"/>
    <w:rsid w:val="00C27C77"/>
    <w:rsid w:val="00C27F56"/>
    <w:rsid w:val="00C3111B"/>
    <w:rsid w:val="00C316B3"/>
    <w:rsid w:val="00C32243"/>
    <w:rsid w:val="00C329A2"/>
    <w:rsid w:val="00C32A1D"/>
    <w:rsid w:val="00C32B7C"/>
    <w:rsid w:val="00C336DA"/>
    <w:rsid w:val="00C33F02"/>
    <w:rsid w:val="00C346E2"/>
    <w:rsid w:val="00C350D1"/>
    <w:rsid w:val="00C36063"/>
    <w:rsid w:val="00C36931"/>
    <w:rsid w:val="00C3731F"/>
    <w:rsid w:val="00C37350"/>
    <w:rsid w:val="00C3799D"/>
    <w:rsid w:val="00C37A3B"/>
    <w:rsid w:val="00C400D8"/>
    <w:rsid w:val="00C404E7"/>
    <w:rsid w:val="00C41A98"/>
    <w:rsid w:val="00C41DFE"/>
    <w:rsid w:val="00C42318"/>
    <w:rsid w:val="00C43390"/>
    <w:rsid w:val="00C43769"/>
    <w:rsid w:val="00C43BF1"/>
    <w:rsid w:val="00C43E16"/>
    <w:rsid w:val="00C444E2"/>
    <w:rsid w:val="00C4530A"/>
    <w:rsid w:val="00C45C2B"/>
    <w:rsid w:val="00C45DF9"/>
    <w:rsid w:val="00C4796C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4A3E"/>
    <w:rsid w:val="00C65005"/>
    <w:rsid w:val="00C65D7A"/>
    <w:rsid w:val="00C65F4D"/>
    <w:rsid w:val="00C674A2"/>
    <w:rsid w:val="00C67A80"/>
    <w:rsid w:val="00C67FC9"/>
    <w:rsid w:val="00C70418"/>
    <w:rsid w:val="00C71610"/>
    <w:rsid w:val="00C719C6"/>
    <w:rsid w:val="00C72828"/>
    <w:rsid w:val="00C7294D"/>
    <w:rsid w:val="00C72D10"/>
    <w:rsid w:val="00C734D6"/>
    <w:rsid w:val="00C742A5"/>
    <w:rsid w:val="00C74A09"/>
    <w:rsid w:val="00C75403"/>
    <w:rsid w:val="00C75823"/>
    <w:rsid w:val="00C76CF9"/>
    <w:rsid w:val="00C77154"/>
    <w:rsid w:val="00C7738B"/>
    <w:rsid w:val="00C775AB"/>
    <w:rsid w:val="00C81377"/>
    <w:rsid w:val="00C817D2"/>
    <w:rsid w:val="00C8188A"/>
    <w:rsid w:val="00C81DEF"/>
    <w:rsid w:val="00C83E43"/>
    <w:rsid w:val="00C856F8"/>
    <w:rsid w:val="00C85822"/>
    <w:rsid w:val="00C85986"/>
    <w:rsid w:val="00C86B81"/>
    <w:rsid w:val="00C86F3C"/>
    <w:rsid w:val="00C8772C"/>
    <w:rsid w:val="00C8798A"/>
    <w:rsid w:val="00C87D4F"/>
    <w:rsid w:val="00C90922"/>
    <w:rsid w:val="00C90D5A"/>
    <w:rsid w:val="00C91023"/>
    <w:rsid w:val="00C91D47"/>
    <w:rsid w:val="00C9239D"/>
    <w:rsid w:val="00C924BC"/>
    <w:rsid w:val="00C926A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D5F"/>
    <w:rsid w:val="00CA3E50"/>
    <w:rsid w:val="00CA4D32"/>
    <w:rsid w:val="00CA4D75"/>
    <w:rsid w:val="00CA5CE5"/>
    <w:rsid w:val="00CA5F8E"/>
    <w:rsid w:val="00CA64D6"/>
    <w:rsid w:val="00CA7227"/>
    <w:rsid w:val="00CA7471"/>
    <w:rsid w:val="00CA74F7"/>
    <w:rsid w:val="00CA78BD"/>
    <w:rsid w:val="00CB0B2A"/>
    <w:rsid w:val="00CB1077"/>
    <w:rsid w:val="00CB19EB"/>
    <w:rsid w:val="00CB3087"/>
    <w:rsid w:val="00CB37DF"/>
    <w:rsid w:val="00CB38D9"/>
    <w:rsid w:val="00CB41ED"/>
    <w:rsid w:val="00CB4D1A"/>
    <w:rsid w:val="00CB596B"/>
    <w:rsid w:val="00CB5C88"/>
    <w:rsid w:val="00CB7808"/>
    <w:rsid w:val="00CB7AB1"/>
    <w:rsid w:val="00CC00F7"/>
    <w:rsid w:val="00CC04DC"/>
    <w:rsid w:val="00CC18DD"/>
    <w:rsid w:val="00CC1D08"/>
    <w:rsid w:val="00CC1E7A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5FEE"/>
    <w:rsid w:val="00CC660F"/>
    <w:rsid w:val="00CC69AA"/>
    <w:rsid w:val="00CC7774"/>
    <w:rsid w:val="00CC79BD"/>
    <w:rsid w:val="00CD1996"/>
    <w:rsid w:val="00CD19F5"/>
    <w:rsid w:val="00CD19FC"/>
    <w:rsid w:val="00CD34A6"/>
    <w:rsid w:val="00CD4096"/>
    <w:rsid w:val="00CD4813"/>
    <w:rsid w:val="00CD5271"/>
    <w:rsid w:val="00CD5B37"/>
    <w:rsid w:val="00CD648A"/>
    <w:rsid w:val="00CD73F2"/>
    <w:rsid w:val="00CD76CB"/>
    <w:rsid w:val="00CE0C03"/>
    <w:rsid w:val="00CE0C82"/>
    <w:rsid w:val="00CE0C97"/>
    <w:rsid w:val="00CE0F4D"/>
    <w:rsid w:val="00CE1B2D"/>
    <w:rsid w:val="00CE3754"/>
    <w:rsid w:val="00CE3988"/>
    <w:rsid w:val="00CE3E50"/>
    <w:rsid w:val="00CE67F7"/>
    <w:rsid w:val="00CE6A45"/>
    <w:rsid w:val="00CE6E2B"/>
    <w:rsid w:val="00CE760D"/>
    <w:rsid w:val="00CE7BA2"/>
    <w:rsid w:val="00CF074F"/>
    <w:rsid w:val="00CF0B5D"/>
    <w:rsid w:val="00CF1366"/>
    <w:rsid w:val="00CF211F"/>
    <w:rsid w:val="00CF2AF3"/>
    <w:rsid w:val="00CF2E8A"/>
    <w:rsid w:val="00CF34C0"/>
    <w:rsid w:val="00CF3616"/>
    <w:rsid w:val="00CF3B01"/>
    <w:rsid w:val="00CF4065"/>
    <w:rsid w:val="00CF48B3"/>
    <w:rsid w:val="00CF54C0"/>
    <w:rsid w:val="00CF6142"/>
    <w:rsid w:val="00CF67F5"/>
    <w:rsid w:val="00CF6DD5"/>
    <w:rsid w:val="00D00D62"/>
    <w:rsid w:val="00D03C92"/>
    <w:rsid w:val="00D05048"/>
    <w:rsid w:val="00D0534A"/>
    <w:rsid w:val="00D065A7"/>
    <w:rsid w:val="00D06F93"/>
    <w:rsid w:val="00D0720D"/>
    <w:rsid w:val="00D073D9"/>
    <w:rsid w:val="00D105FA"/>
    <w:rsid w:val="00D10640"/>
    <w:rsid w:val="00D1087F"/>
    <w:rsid w:val="00D10E79"/>
    <w:rsid w:val="00D11C24"/>
    <w:rsid w:val="00D12401"/>
    <w:rsid w:val="00D13048"/>
    <w:rsid w:val="00D1339A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4A79"/>
    <w:rsid w:val="00D253F9"/>
    <w:rsid w:val="00D25B2D"/>
    <w:rsid w:val="00D261F2"/>
    <w:rsid w:val="00D26AF9"/>
    <w:rsid w:val="00D26E67"/>
    <w:rsid w:val="00D27A0B"/>
    <w:rsid w:val="00D27F9E"/>
    <w:rsid w:val="00D31D0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2C76"/>
    <w:rsid w:val="00D43A74"/>
    <w:rsid w:val="00D43E69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47B6A"/>
    <w:rsid w:val="00D50208"/>
    <w:rsid w:val="00D51784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835"/>
    <w:rsid w:val="00D55989"/>
    <w:rsid w:val="00D56A30"/>
    <w:rsid w:val="00D56FDC"/>
    <w:rsid w:val="00D600B2"/>
    <w:rsid w:val="00D605A8"/>
    <w:rsid w:val="00D60DB3"/>
    <w:rsid w:val="00D60F40"/>
    <w:rsid w:val="00D6204D"/>
    <w:rsid w:val="00D62BFB"/>
    <w:rsid w:val="00D63161"/>
    <w:rsid w:val="00D634B9"/>
    <w:rsid w:val="00D6365D"/>
    <w:rsid w:val="00D637A3"/>
    <w:rsid w:val="00D63A23"/>
    <w:rsid w:val="00D63DAE"/>
    <w:rsid w:val="00D6416B"/>
    <w:rsid w:val="00D646FD"/>
    <w:rsid w:val="00D648A6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1270"/>
    <w:rsid w:val="00D72818"/>
    <w:rsid w:val="00D73820"/>
    <w:rsid w:val="00D7384B"/>
    <w:rsid w:val="00D7416D"/>
    <w:rsid w:val="00D75D18"/>
    <w:rsid w:val="00D762E9"/>
    <w:rsid w:val="00D769C5"/>
    <w:rsid w:val="00D76EDD"/>
    <w:rsid w:val="00D774BF"/>
    <w:rsid w:val="00D77905"/>
    <w:rsid w:val="00D806AB"/>
    <w:rsid w:val="00D8122D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87EDA"/>
    <w:rsid w:val="00D90632"/>
    <w:rsid w:val="00D90BD0"/>
    <w:rsid w:val="00D91143"/>
    <w:rsid w:val="00D91788"/>
    <w:rsid w:val="00D918CA"/>
    <w:rsid w:val="00D92BEE"/>
    <w:rsid w:val="00D92E82"/>
    <w:rsid w:val="00D930AA"/>
    <w:rsid w:val="00D93E7D"/>
    <w:rsid w:val="00D94181"/>
    <w:rsid w:val="00D94B39"/>
    <w:rsid w:val="00D95444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AC2"/>
    <w:rsid w:val="00DA5E35"/>
    <w:rsid w:val="00DA61DB"/>
    <w:rsid w:val="00DA63F3"/>
    <w:rsid w:val="00DA6571"/>
    <w:rsid w:val="00DA66E2"/>
    <w:rsid w:val="00DA6BF4"/>
    <w:rsid w:val="00DA6E90"/>
    <w:rsid w:val="00DA7F09"/>
    <w:rsid w:val="00DB04E2"/>
    <w:rsid w:val="00DB07AB"/>
    <w:rsid w:val="00DB0802"/>
    <w:rsid w:val="00DB0CDB"/>
    <w:rsid w:val="00DB1BC6"/>
    <w:rsid w:val="00DB2707"/>
    <w:rsid w:val="00DB34ED"/>
    <w:rsid w:val="00DB437F"/>
    <w:rsid w:val="00DB4575"/>
    <w:rsid w:val="00DB5061"/>
    <w:rsid w:val="00DB5177"/>
    <w:rsid w:val="00DB766E"/>
    <w:rsid w:val="00DB76D1"/>
    <w:rsid w:val="00DB7764"/>
    <w:rsid w:val="00DB7980"/>
    <w:rsid w:val="00DB7BD2"/>
    <w:rsid w:val="00DC014E"/>
    <w:rsid w:val="00DC05C5"/>
    <w:rsid w:val="00DC0AC8"/>
    <w:rsid w:val="00DC0F67"/>
    <w:rsid w:val="00DC247B"/>
    <w:rsid w:val="00DC2D5C"/>
    <w:rsid w:val="00DC2F26"/>
    <w:rsid w:val="00DC37CB"/>
    <w:rsid w:val="00DC3D20"/>
    <w:rsid w:val="00DC3F5C"/>
    <w:rsid w:val="00DC43C7"/>
    <w:rsid w:val="00DC4BD8"/>
    <w:rsid w:val="00DC4E64"/>
    <w:rsid w:val="00DC60CE"/>
    <w:rsid w:val="00DC6722"/>
    <w:rsid w:val="00DC7C73"/>
    <w:rsid w:val="00DD0043"/>
    <w:rsid w:val="00DD02AF"/>
    <w:rsid w:val="00DD1D9E"/>
    <w:rsid w:val="00DD2DF9"/>
    <w:rsid w:val="00DD4580"/>
    <w:rsid w:val="00DD559C"/>
    <w:rsid w:val="00DD5789"/>
    <w:rsid w:val="00DD7199"/>
    <w:rsid w:val="00DD740E"/>
    <w:rsid w:val="00DD7E19"/>
    <w:rsid w:val="00DE0851"/>
    <w:rsid w:val="00DE1D4B"/>
    <w:rsid w:val="00DE2695"/>
    <w:rsid w:val="00DE2855"/>
    <w:rsid w:val="00DE2983"/>
    <w:rsid w:val="00DE29DB"/>
    <w:rsid w:val="00DE3958"/>
    <w:rsid w:val="00DE58E1"/>
    <w:rsid w:val="00DE697E"/>
    <w:rsid w:val="00DE72BC"/>
    <w:rsid w:val="00DF0694"/>
    <w:rsid w:val="00DF0CA6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BA9"/>
    <w:rsid w:val="00DF4F8D"/>
    <w:rsid w:val="00DF5351"/>
    <w:rsid w:val="00DF6013"/>
    <w:rsid w:val="00DF6CDD"/>
    <w:rsid w:val="00E00736"/>
    <w:rsid w:val="00E00B45"/>
    <w:rsid w:val="00E00E18"/>
    <w:rsid w:val="00E00E3E"/>
    <w:rsid w:val="00E0139B"/>
    <w:rsid w:val="00E01587"/>
    <w:rsid w:val="00E02316"/>
    <w:rsid w:val="00E02468"/>
    <w:rsid w:val="00E02B13"/>
    <w:rsid w:val="00E039A2"/>
    <w:rsid w:val="00E03FC6"/>
    <w:rsid w:val="00E050F9"/>
    <w:rsid w:val="00E051D2"/>
    <w:rsid w:val="00E062EF"/>
    <w:rsid w:val="00E06882"/>
    <w:rsid w:val="00E0724E"/>
    <w:rsid w:val="00E07F04"/>
    <w:rsid w:val="00E102DB"/>
    <w:rsid w:val="00E104C6"/>
    <w:rsid w:val="00E10A1A"/>
    <w:rsid w:val="00E1106B"/>
    <w:rsid w:val="00E11473"/>
    <w:rsid w:val="00E11B63"/>
    <w:rsid w:val="00E12541"/>
    <w:rsid w:val="00E12C56"/>
    <w:rsid w:val="00E12E5E"/>
    <w:rsid w:val="00E13249"/>
    <w:rsid w:val="00E14427"/>
    <w:rsid w:val="00E14D22"/>
    <w:rsid w:val="00E15930"/>
    <w:rsid w:val="00E159B7"/>
    <w:rsid w:val="00E1638F"/>
    <w:rsid w:val="00E17E98"/>
    <w:rsid w:val="00E2064F"/>
    <w:rsid w:val="00E20749"/>
    <w:rsid w:val="00E2238A"/>
    <w:rsid w:val="00E22555"/>
    <w:rsid w:val="00E22EA4"/>
    <w:rsid w:val="00E23ACD"/>
    <w:rsid w:val="00E266C3"/>
    <w:rsid w:val="00E26C8E"/>
    <w:rsid w:val="00E27398"/>
    <w:rsid w:val="00E30580"/>
    <w:rsid w:val="00E305EB"/>
    <w:rsid w:val="00E30976"/>
    <w:rsid w:val="00E30D24"/>
    <w:rsid w:val="00E312FF"/>
    <w:rsid w:val="00E31775"/>
    <w:rsid w:val="00E32699"/>
    <w:rsid w:val="00E330E1"/>
    <w:rsid w:val="00E341F4"/>
    <w:rsid w:val="00E34741"/>
    <w:rsid w:val="00E34C8B"/>
    <w:rsid w:val="00E34F52"/>
    <w:rsid w:val="00E3549B"/>
    <w:rsid w:val="00E355CF"/>
    <w:rsid w:val="00E35A9C"/>
    <w:rsid w:val="00E362F3"/>
    <w:rsid w:val="00E401F7"/>
    <w:rsid w:val="00E4095C"/>
    <w:rsid w:val="00E40A48"/>
    <w:rsid w:val="00E415A2"/>
    <w:rsid w:val="00E415C9"/>
    <w:rsid w:val="00E42468"/>
    <w:rsid w:val="00E42AA6"/>
    <w:rsid w:val="00E42D57"/>
    <w:rsid w:val="00E42F76"/>
    <w:rsid w:val="00E43149"/>
    <w:rsid w:val="00E43E86"/>
    <w:rsid w:val="00E445BA"/>
    <w:rsid w:val="00E44A9A"/>
    <w:rsid w:val="00E44E8D"/>
    <w:rsid w:val="00E45B55"/>
    <w:rsid w:val="00E46A8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4A8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2D2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D29"/>
    <w:rsid w:val="00E8657A"/>
    <w:rsid w:val="00E87659"/>
    <w:rsid w:val="00E87EDB"/>
    <w:rsid w:val="00E90FCF"/>
    <w:rsid w:val="00E910EC"/>
    <w:rsid w:val="00E92B8F"/>
    <w:rsid w:val="00E94563"/>
    <w:rsid w:val="00E94F4E"/>
    <w:rsid w:val="00E955B1"/>
    <w:rsid w:val="00E964BF"/>
    <w:rsid w:val="00E96D50"/>
    <w:rsid w:val="00E9786F"/>
    <w:rsid w:val="00EA0254"/>
    <w:rsid w:val="00EA1164"/>
    <w:rsid w:val="00EA1942"/>
    <w:rsid w:val="00EA1BDD"/>
    <w:rsid w:val="00EA26F0"/>
    <w:rsid w:val="00EA2831"/>
    <w:rsid w:val="00EA3165"/>
    <w:rsid w:val="00EA33E1"/>
    <w:rsid w:val="00EA3F7F"/>
    <w:rsid w:val="00EA4865"/>
    <w:rsid w:val="00EA4B78"/>
    <w:rsid w:val="00EA4F0C"/>
    <w:rsid w:val="00EA7498"/>
    <w:rsid w:val="00EA7D55"/>
    <w:rsid w:val="00EB08D0"/>
    <w:rsid w:val="00EB2E66"/>
    <w:rsid w:val="00EB2F47"/>
    <w:rsid w:val="00EB35BD"/>
    <w:rsid w:val="00EB36CE"/>
    <w:rsid w:val="00EB36DE"/>
    <w:rsid w:val="00EB3FE9"/>
    <w:rsid w:val="00EB4395"/>
    <w:rsid w:val="00EB4E0A"/>
    <w:rsid w:val="00EB57C5"/>
    <w:rsid w:val="00EB5939"/>
    <w:rsid w:val="00EB5BD7"/>
    <w:rsid w:val="00EB6418"/>
    <w:rsid w:val="00EB67F8"/>
    <w:rsid w:val="00EB79A7"/>
    <w:rsid w:val="00EB7BF9"/>
    <w:rsid w:val="00EC04CE"/>
    <w:rsid w:val="00EC166E"/>
    <w:rsid w:val="00EC194B"/>
    <w:rsid w:val="00EC1DB8"/>
    <w:rsid w:val="00EC21EF"/>
    <w:rsid w:val="00EC27B2"/>
    <w:rsid w:val="00EC3C20"/>
    <w:rsid w:val="00EC4808"/>
    <w:rsid w:val="00EC4A46"/>
    <w:rsid w:val="00EC5EAC"/>
    <w:rsid w:val="00EC616A"/>
    <w:rsid w:val="00EC66AB"/>
    <w:rsid w:val="00EC6C28"/>
    <w:rsid w:val="00EC709C"/>
    <w:rsid w:val="00EC724F"/>
    <w:rsid w:val="00ED031D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434B"/>
    <w:rsid w:val="00ED55C9"/>
    <w:rsid w:val="00ED563C"/>
    <w:rsid w:val="00ED645D"/>
    <w:rsid w:val="00ED6590"/>
    <w:rsid w:val="00ED664C"/>
    <w:rsid w:val="00ED6BBF"/>
    <w:rsid w:val="00ED6D71"/>
    <w:rsid w:val="00ED70CB"/>
    <w:rsid w:val="00ED71DE"/>
    <w:rsid w:val="00ED7996"/>
    <w:rsid w:val="00EE0D28"/>
    <w:rsid w:val="00EE0EE6"/>
    <w:rsid w:val="00EE28BD"/>
    <w:rsid w:val="00EE2DF7"/>
    <w:rsid w:val="00EE334F"/>
    <w:rsid w:val="00EE3893"/>
    <w:rsid w:val="00EE487D"/>
    <w:rsid w:val="00EE55DE"/>
    <w:rsid w:val="00EE5663"/>
    <w:rsid w:val="00EE5C27"/>
    <w:rsid w:val="00EE71D2"/>
    <w:rsid w:val="00EF1147"/>
    <w:rsid w:val="00EF1547"/>
    <w:rsid w:val="00EF1AC6"/>
    <w:rsid w:val="00EF1C00"/>
    <w:rsid w:val="00EF1FDC"/>
    <w:rsid w:val="00EF2B57"/>
    <w:rsid w:val="00EF2EFC"/>
    <w:rsid w:val="00EF36E9"/>
    <w:rsid w:val="00EF39E0"/>
    <w:rsid w:val="00EF3F73"/>
    <w:rsid w:val="00EF642F"/>
    <w:rsid w:val="00EF7413"/>
    <w:rsid w:val="00EF792F"/>
    <w:rsid w:val="00F00799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5FF"/>
    <w:rsid w:val="00F058D6"/>
    <w:rsid w:val="00F065D0"/>
    <w:rsid w:val="00F06796"/>
    <w:rsid w:val="00F07ACA"/>
    <w:rsid w:val="00F07BEC"/>
    <w:rsid w:val="00F10111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60B"/>
    <w:rsid w:val="00F159CA"/>
    <w:rsid w:val="00F164A3"/>
    <w:rsid w:val="00F1677F"/>
    <w:rsid w:val="00F16BE2"/>
    <w:rsid w:val="00F17BBE"/>
    <w:rsid w:val="00F17EC5"/>
    <w:rsid w:val="00F206C7"/>
    <w:rsid w:val="00F210D5"/>
    <w:rsid w:val="00F242D7"/>
    <w:rsid w:val="00F244E7"/>
    <w:rsid w:val="00F246FC"/>
    <w:rsid w:val="00F25034"/>
    <w:rsid w:val="00F25355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300"/>
    <w:rsid w:val="00F343B7"/>
    <w:rsid w:val="00F34900"/>
    <w:rsid w:val="00F355E4"/>
    <w:rsid w:val="00F36E73"/>
    <w:rsid w:val="00F36FDB"/>
    <w:rsid w:val="00F3725F"/>
    <w:rsid w:val="00F37459"/>
    <w:rsid w:val="00F37687"/>
    <w:rsid w:val="00F40A9C"/>
    <w:rsid w:val="00F40BEB"/>
    <w:rsid w:val="00F40CA7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82A"/>
    <w:rsid w:val="00F47F9E"/>
    <w:rsid w:val="00F50351"/>
    <w:rsid w:val="00F507B2"/>
    <w:rsid w:val="00F51559"/>
    <w:rsid w:val="00F527F6"/>
    <w:rsid w:val="00F529C1"/>
    <w:rsid w:val="00F52F9A"/>
    <w:rsid w:val="00F53253"/>
    <w:rsid w:val="00F535B6"/>
    <w:rsid w:val="00F54238"/>
    <w:rsid w:val="00F54318"/>
    <w:rsid w:val="00F54725"/>
    <w:rsid w:val="00F550DE"/>
    <w:rsid w:val="00F556B7"/>
    <w:rsid w:val="00F56A8F"/>
    <w:rsid w:val="00F57739"/>
    <w:rsid w:val="00F57E8A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3A6"/>
    <w:rsid w:val="00F6649B"/>
    <w:rsid w:val="00F67F2D"/>
    <w:rsid w:val="00F70D06"/>
    <w:rsid w:val="00F71D69"/>
    <w:rsid w:val="00F720BE"/>
    <w:rsid w:val="00F72679"/>
    <w:rsid w:val="00F72749"/>
    <w:rsid w:val="00F732A5"/>
    <w:rsid w:val="00F73BBE"/>
    <w:rsid w:val="00F73C10"/>
    <w:rsid w:val="00F73F0C"/>
    <w:rsid w:val="00F753D5"/>
    <w:rsid w:val="00F758A8"/>
    <w:rsid w:val="00F75E31"/>
    <w:rsid w:val="00F75EF3"/>
    <w:rsid w:val="00F76765"/>
    <w:rsid w:val="00F767D2"/>
    <w:rsid w:val="00F77B00"/>
    <w:rsid w:val="00F77FEF"/>
    <w:rsid w:val="00F80461"/>
    <w:rsid w:val="00F80474"/>
    <w:rsid w:val="00F81C7F"/>
    <w:rsid w:val="00F81CD8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6811"/>
    <w:rsid w:val="00F86DF1"/>
    <w:rsid w:val="00F8792F"/>
    <w:rsid w:val="00F904A0"/>
    <w:rsid w:val="00F91310"/>
    <w:rsid w:val="00F91B76"/>
    <w:rsid w:val="00F91D2C"/>
    <w:rsid w:val="00F923C4"/>
    <w:rsid w:val="00F92A08"/>
    <w:rsid w:val="00F92CA2"/>
    <w:rsid w:val="00F93B27"/>
    <w:rsid w:val="00F93DFD"/>
    <w:rsid w:val="00F94B94"/>
    <w:rsid w:val="00F94BF9"/>
    <w:rsid w:val="00F94DDD"/>
    <w:rsid w:val="00F95128"/>
    <w:rsid w:val="00F955DD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084B"/>
    <w:rsid w:val="00FA2F0E"/>
    <w:rsid w:val="00FA3623"/>
    <w:rsid w:val="00FA3F7C"/>
    <w:rsid w:val="00FA48D9"/>
    <w:rsid w:val="00FA4D71"/>
    <w:rsid w:val="00FB0941"/>
    <w:rsid w:val="00FB0BCE"/>
    <w:rsid w:val="00FB0C76"/>
    <w:rsid w:val="00FB0DF0"/>
    <w:rsid w:val="00FB1322"/>
    <w:rsid w:val="00FB17B4"/>
    <w:rsid w:val="00FB2144"/>
    <w:rsid w:val="00FB3328"/>
    <w:rsid w:val="00FB37D9"/>
    <w:rsid w:val="00FB3AB4"/>
    <w:rsid w:val="00FB400D"/>
    <w:rsid w:val="00FB433B"/>
    <w:rsid w:val="00FB44A4"/>
    <w:rsid w:val="00FB4836"/>
    <w:rsid w:val="00FB4C16"/>
    <w:rsid w:val="00FB4FBA"/>
    <w:rsid w:val="00FB5C92"/>
    <w:rsid w:val="00FB6E2E"/>
    <w:rsid w:val="00FB71F2"/>
    <w:rsid w:val="00FB7396"/>
    <w:rsid w:val="00FB7698"/>
    <w:rsid w:val="00FC0095"/>
    <w:rsid w:val="00FC03DB"/>
    <w:rsid w:val="00FC0438"/>
    <w:rsid w:val="00FC10A1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1A5"/>
    <w:rsid w:val="00FC7259"/>
    <w:rsid w:val="00FD00CE"/>
    <w:rsid w:val="00FD19E5"/>
    <w:rsid w:val="00FD2426"/>
    <w:rsid w:val="00FD245A"/>
    <w:rsid w:val="00FD3028"/>
    <w:rsid w:val="00FD384E"/>
    <w:rsid w:val="00FD42B0"/>
    <w:rsid w:val="00FD4616"/>
    <w:rsid w:val="00FD496C"/>
    <w:rsid w:val="00FD5321"/>
    <w:rsid w:val="00FD6326"/>
    <w:rsid w:val="00FD66BF"/>
    <w:rsid w:val="00FD6DB0"/>
    <w:rsid w:val="00FE03AC"/>
    <w:rsid w:val="00FE09FD"/>
    <w:rsid w:val="00FE17BF"/>
    <w:rsid w:val="00FE2A72"/>
    <w:rsid w:val="00FE2E74"/>
    <w:rsid w:val="00FE34E8"/>
    <w:rsid w:val="00FE3B6F"/>
    <w:rsid w:val="00FE47A3"/>
    <w:rsid w:val="00FE487D"/>
    <w:rsid w:val="00FE4D91"/>
    <w:rsid w:val="00FE4FBE"/>
    <w:rsid w:val="00FE5B9F"/>
    <w:rsid w:val="00FE619B"/>
    <w:rsid w:val="00FE682D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6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msobodytextbullet1gif">
    <w:name w:val="msobodytext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2gif">
    <w:name w:val="msobodytextbullet2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3gif">
    <w:name w:val="msobodytextbullet3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normalbullet1gif">
    <w:name w:val="msonormal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E0AB8-17B5-4C4A-BB96-261835F6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9</Pages>
  <Words>2272</Words>
  <Characters>15615</Characters>
  <Application>Microsoft Office Word</Application>
  <DocSecurity>0</DocSecurity>
  <Lines>130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>ПОЯСНИТЕЛЬНАЯ ЗАПИСКА</vt:lpstr>
      <vt:lpstr>ПОЯСНИТЕЛЬНАЯ ЗАПИСКА</vt:lpstr>
      <vt:lpstr>к проекту решения Городской Думы</vt:lpstr>
      <vt:lpstr>муниципального образования «Город Астрахань»</vt:lpstr>
      <vt:lpstr/>
      <vt:lpstr>«О внесении изменений в решение Городской Думы</vt:lpstr>
      <vt:lpstr>муниципального образования «Город Астрахань» от 14.12.2020 № 53» </vt:lpstr>
      <vt:lpstr/>
      <vt:lpstr/>
      <vt:lpstr>Проект решения Городской Думы муниципального образования «Город Астрахань» «О вн</vt:lpstr>
      <vt:lpstr/>
      <vt:lpstr>1. ОСНОВНЫЕ  ПАРАМЕТРЫ  БЮДЖЕТА</vt:lpstr>
      <vt:lpstr/>
      <vt:lpstr>2021 год</vt:lpstr>
      <vt:lpstr/>
      <vt:lpstr>2022 год</vt:lpstr>
      <vt:lpstr/>
      <vt:lpstr/>
      <vt:lpstr>2023 год</vt:lpstr>
      <vt:lpstr/>
      <vt:lpstr/>
      <vt:lpstr>-  на  2021 год на сумму 1 222 200,5 тыс. рублей;</vt:lpstr>
      <vt:lpstr>-  на  2022 год на сумму 232 687,2 тыс. рублей;</vt:lpstr>
      <vt:lpstr>-  на  2023 год на сумму 485 112,1 тыс. рублей.</vt:lpstr>
      <vt:lpstr/>
      <vt:lpstr/>
      <vt:lpstr>Заместитель главы администрации</vt:lpstr>
      <vt:lpstr>муниципального образования «Город Астрахань» –</vt:lpstr>
      <vt:lpstr>начальник финансово-казначейского управления                                </vt:lpstr>
    </vt:vector>
  </TitlesOfParts>
  <Company/>
  <LinksUpToDate>false</LinksUpToDate>
  <CharactersWithSpaces>17852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KraftWAY180</dc:creator>
  <cp:lastModifiedBy>KLukovnikova</cp:lastModifiedBy>
  <cp:revision>241</cp:revision>
  <cp:lastPrinted>2021-03-02T07:15:00Z</cp:lastPrinted>
  <dcterms:created xsi:type="dcterms:W3CDTF">2019-04-08T11:25:00Z</dcterms:created>
  <dcterms:modified xsi:type="dcterms:W3CDTF">2021-03-09T07:15:00Z</dcterms:modified>
</cp:coreProperties>
</file>